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A2" w:rsidRPr="005D4525" w:rsidRDefault="00C00BA2" w:rsidP="00916197">
      <w:pPr>
        <w:rPr>
          <w:rFonts w:ascii="Arial" w:hAnsi="Arial" w:cs="Arial"/>
          <w:b/>
          <w:color w:val="E36C0A"/>
          <w:sz w:val="10"/>
          <w:szCs w:val="40"/>
        </w:rPr>
      </w:pPr>
    </w:p>
    <w:p w:rsidR="00C00BA2" w:rsidRDefault="00F972A7" w:rsidP="00916197">
      <w:pPr>
        <w:rPr>
          <w:noProof/>
          <w:sz w:val="40"/>
          <w:szCs w:val="40"/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" o:spid="_x0000_s1029" type="#_x0000_t75" style="position:absolute;margin-left:-49.1pt;margin-top:0;width:48.75pt;height:48.75pt;z-index:-5;visibility:visible" wrapcoords="-332 0 -332 21268 21600 21268 21600 0 -332 0">
            <v:imagedata r:id="rId7" o:title=""/>
            <w10:wrap type="tight"/>
          </v:shape>
        </w:pict>
      </w:r>
      <w:r w:rsidR="00C00BA2" w:rsidRPr="00AF7F5B">
        <w:rPr>
          <w:rFonts w:ascii="Arial" w:hAnsi="Arial" w:cs="Arial"/>
          <w:b/>
          <w:color w:val="E36C0A"/>
          <w:sz w:val="40"/>
          <w:szCs w:val="40"/>
        </w:rPr>
        <w:t>Scratch</w:t>
      </w:r>
      <w:r w:rsidR="00C00BA2" w:rsidRPr="00AF7F5B">
        <w:rPr>
          <w:noProof/>
          <w:sz w:val="40"/>
          <w:szCs w:val="40"/>
          <w:lang w:eastAsia="pl-PL"/>
        </w:rPr>
        <w:t xml:space="preserve"> </w:t>
      </w:r>
    </w:p>
    <w:p w:rsidR="00C00BA2" w:rsidRPr="00FA4728" w:rsidRDefault="00C00BA2" w:rsidP="00916197">
      <w:pPr>
        <w:spacing w:before="120" w:after="0"/>
        <w:rPr>
          <w:noProof/>
          <w:sz w:val="40"/>
          <w:szCs w:val="40"/>
          <w:lang w:eastAsia="pl-PL"/>
        </w:rPr>
      </w:pPr>
      <w:r w:rsidRPr="005A1155">
        <w:rPr>
          <w:rFonts w:ascii="Arial" w:hAnsi="Arial" w:cs="Arial"/>
          <w:b/>
          <w:color w:val="C00000"/>
          <w:sz w:val="24"/>
          <w:szCs w:val="24"/>
        </w:rPr>
        <w:t xml:space="preserve">Zadanie </w:t>
      </w:r>
      <w:r>
        <w:rPr>
          <w:rFonts w:ascii="Arial" w:hAnsi="Arial" w:cs="Arial"/>
          <w:b/>
          <w:color w:val="C00000"/>
          <w:sz w:val="24"/>
          <w:szCs w:val="24"/>
        </w:rPr>
        <w:t>1</w:t>
      </w:r>
      <w:r w:rsidRPr="005A1155">
        <w:rPr>
          <w:rFonts w:ascii="Arial" w:hAnsi="Arial" w:cs="Arial"/>
          <w:b/>
          <w:color w:val="C00000"/>
          <w:sz w:val="24"/>
          <w:szCs w:val="24"/>
        </w:rPr>
        <w:t xml:space="preserve">. </w:t>
      </w:r>
      <w:r w:rsidRPr="00E65584">
        <w:rPr>
          <w:rFonts w:ascii="Arial" w:hAnsi="Arial" w:cs="Arial"/>
          <w:b/>
          <w:sz w:val="24"/>
          <w:szCs w:val="24"/>
        </w:rPr>
        <w:t xml:space="preserve">Stosowanie </w:t>
      </w:r>
      <w:r w:rsidRPr="00FA4728">
        <w:rPr>
          <w:rFonts w:ascii="Arial" w:hAnsi="Arial" w:cs="Arial"/>
          <w:b/>
          <w:sz w:val="24"/>
          <w:szCs w:val="24"/>
        </w:rPr>
        <w:t>zmiennych i instrukcji warunkowej</w:t>
      </w:r>
    </w:p>
    <w:p w:rsidR="00C00BA2" w:rsidRPr="00FA4728" w:rsidRDefault="00C00BA2" w:rsidP="00916197">
      <w:pPr>
        <w:spacing w:before="60" w:after="60" w:line="240" w:lineRule="auto"/>
        <w:rPr>
          <w:rFonts w:ascii="Arial" w:hAnsi="Arial" w:cs="Arial"/>
        </w:rPr>
      </w:pPr>
      <w:r w:rsidRPr="00FA4728">
        <w:rPr>
          <w:rFonts w:ascii="Arial" w:hAnsi="Arial" w:cs="Arial"/>
        </w:rPr>
        <w:t xml:space="preserve">Utwórz program, który umożliwi wprowadzenie z klawiatury dwóch różnych liczb, następnie będzie sprawdzał, która z liczb jest większa i na koniec wyświetli większą z nich na ekranie. Zapisz program pod nazwą </w:t>
      </w:r>
      <w:r w:rsidRPr="00FA4728">
        <w:rPr>
          <w:rFonts w:ascii="Arial" w:hAnsi="Arial" w:cs="Arial"/>
          <w:i/>
        </w:rPr>
        <w:t>większe</w:t>
      </w:r>
      <w:r w:rsidRPr="00FA4728">
        <w:rPr>
          <w:rFonts w:ascii="Arial" w:hAnsi="Arial" w:cs="Arial"/>
        </w:rPr>
        <w:t>.</w:t>
      </w:r>
    </w:p>
    <w:p w:rsidR="00C00BA2" w:rsidRPr="00FA4728" w:rsidRDefault="00C00BA2" w:rsidP="00AB3103">
      <w:pPr>
        <w:keepNext/>
        <w:framePr w:dropCap="margin" w:lines="3" w:wrap="around" w:vAnchor="text" w:hAnchor="page" w:x="913" w:y="164"/>
        <w:spacing w:before="60" w:after="60" w:line="240" w:lineRule="auto"/>
        <w:textAlignment w:val="baseline"/>
        <w:rPr>
          <w:rFonts w:ascii="Arial" w:hAnsi="Arial" w:cs="Arial"/>
          <w:position w:val="-10"/>
        </w:rPr>
      </w:pPr>
    </w:p>
    <w:p w:rsidR="00C00BA2" w:rsidRPr="00FA4728" w:rsidRDefault="00C00BA2" w:rsidP="00916197">
      <w:pPr>
        <w:spacing w:before="60" w:after="60" w:line="240" w:lineRule="auto"/>
        <w:jc w:val="both"/>
        <w:rPr>
          <w:rFonts w:ascii="Arial" w:hAnsi="Arial" w:cs="Arial"/>
          <w:b/>
        </w:rPr>
      </w:pPr>
      <w:r w:rsidRPr="00FA4728">
        <w:rPr>
          <w:rFonts w:ascii="Arial" w:hAnsi="Arial" w:cs="Arial"/>
          <w:b/>
        </w:rPr>
        <w:t>Wskazówki:</w:t>
      </w:r>
    </w:p>
    <w:p w:rsidR="00C00BA2" w:rsidRPr="00510AC6" w:rsidRDefault="00C00BA2" w:rsidP="00F972A7">
      <w:pPr>
        <w:pStyle w:val="Akapitzlist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 w:rsidRPr="00FA4728">
        <w:rPr>
          <w:rFonts w:ascii="Arial" w:hAnsi="Arial" w:cs="Arial"/>
        </w:rPr>
        <w:t xml:space="preserve">Zadeklaruj dwie zmienne: </w:t>
      </w:r>
      <w:r w:rsidRPr="00FA4728">
        <w:rPr>
          <w:rFonts w:ascii="Arial" w:hAnsi="Arial" w:cs="Arial"/>
          <w:i/>
        </w:rPr>
        <w:t>liczba1</w:t>
      </w:r>
      <w:r w:rsidRPr="00FA4728">
        <w:rPr>
          <w:rFonts w:ascii="Arial" w:hAnsi="Arial" w:cs="Arial"/>
        </w:rPr>
        <w:t xml:space="preserve">, </w:t>
      </w:r>
      <w:r w:rsidRPr="00FA4728">
        <w:rPr>
          <w:rFonts w:ascii="Arial" w:hAnsi="Arial" w:cs="Arial"/>
          <w:i/>
        </w:rPr>
        <w:t>liczba2</w:t>
      </w:r>
      <w:r w:rsidRPr="00AB3103">
        <w:rPr>
          <w:rFonts w:ascii="Arial" w:hAnsi="Arial" w:cs="Arial"/>
          <w:i/>
          <w:color w:val="FF00FF"/>
        </w:rPr>
        <w:t>.</w:t>
      </w:r>
      <w:r w:rsidRPr="00147891">
        <w:rPr>
          <w:rFonts w:ascii="Arial" w:hAnsi="Arial" w:cs="Arial"/>
        </w:rPr>
        <w:t xml:space="preserve"> </w:t>
      </w:r>
      <w:r w:rsidRPr="00D971ED">
        <w:rPr>
          <w:rFonts w:ascii="Arial" w:hAnsi="Arial" w:cs="Arial"/>
        </w:rPr>
        <w:t>Aby zadeklarować użycie w programie nowej zmiennej,</w:t>
      </w:r>
      <w:r w:rsidRPr="00510AC6">
        <w:rPr>
          <w:rFonts w:ascii="Arial" w:hAnsi="Arial" w:cs="Arial"/>
        </w:rPr>
        <w:t xml:space="preserve"> należy wybrać element </w:t>
      </w:r>
      <w:r w:rsidR="0067217A">
        <w:rPr>
          <w:b/>
          <w:noProof/>
          <w:lang w:eastAsia="pl-PL"/>
        </w:rPr>
        <w:pict>
          <v:shape id="Obraz 19" o:spid="_x0000_i1025" type="#_x0000_t75" style="width:63.75pt;height:12.75pt;visibility:visible">
            <v:imagedata r:id="rId8" o:title=""/>
          </v:shape>
        </w:pict>
      </w:r>
      <w:r w:rsidRPr="00510AC6">
        <w:rPr>
          <w:rFonts w:ascii="Arial" w:hAnsi="Arial" w:cs="Arial"/>
          <w:b/>
        </w:rPr>
        <w:t xml:space="preserve"> </w:t>
      </w:r>
      <w:r w:rsidRPr="00510AC6">
        <w:rPr>
          <w:rFonts w:ascii="Arial" w:hAnsi="Arial" w:cs="Arial"/>
        </w:rPr>
        <w:t xml:space="preserve">(z grupy </w:t>
      </w:r>
      <w:r w:rsidR="00FA4728">
        <w:rPr>
          <w:rFonts w:ascii="Arial" w:hAnsi="Arial" w:cs="Arial"/>
          <w:b/>
        </w:rPr>
        <w:t>Dane</w:t>
      </w:r>
      <w:r w:rsidRPr="00510AC6">
        <w:rPr>
          <w:rFonts w:ascii="Arial" w:hAnsi="Arial" w:cs="Arial"/>
        </w:rPr>
        <w:t>) – otworzy się okno dialogowe, w którym wpisujemy nazwę zmiennej. Ut</w:t>
      </w:r>
      <w:r w:rsidR="006025A2">
        <w:rPr>
          <w:rFonts w:ascii="Arial" w:hAnsi="Arial" w:cs="Arial"/>
        </w:rPr>
        <w:t>worzone zmienne będą widoczne w </w:t>
      </w:r>
      <w:r w:rsidRPr="00510AC6">
        <w:rPr>
          <w:rFonts w:ascii="Arial" w:hAnsi="Arial" w:cs="Arial"/>
        </w:rPr>
        <w:t>panelu poleceń.</w:t>
      </w:r>
    </w:p>
    <w:p w:rsidR="00C00BA2" w:rsidRPr="003C6437" w:rsidRDefault="00C00BA2" w:rsidP="00916197">
      <w:pPr>
        <w:keepNext/>
        <w:framePr w:dropCap="margin" w:lines="3" w:wrap="around" w:vAnchor="text" w:hAnchor="page" w:x="913" w:y="164"/>
        <w:spacing w:before="60" w:after="60" w:line="240" w:lineRule="auto"/>
        <w:textAlignment w:val="baseline"/>
        <w:rPr>
          <w:rFonts w:ascii="Arial" w:hAnsi="Arial" w:cs="Arial"/>
          <w:position w:val="-10"/>
        </w:rPr>
      </w:pPr>
    </w:p>
    <w:p w:rsidR="00C00BA2" w:rsidRPr="00FA4728" w:rsidRDefault="00C00BA2" w:rsidP="00F972A7">
      <w:pPr>
        <w:pStyle w:val="Akapitzlist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 w:rsidRPr="00857AFA">
        <w:rPr>
          <w:rFonts w:ascii="Arial" w:hAnsi="Arial" w:cs="Arial"/>
        </w:rPr>
        <w:t xml:space="preserve">Zmiennej o danej nazwie możemy przypisać wartość, stosując polecenie </w:t>
      </w:r>
      <w:r w:rsidR="00F972A7">
        <w:rPr>
          <w:noProof/>
          <w:lang w:eastAsia="pl-PL"/>
        </w:rPr>
        <w:pict>
          <v:shape id="Obraz 71" o:spid="_x0000_i1026" type="#_x0000_t75" style="width:131.25pt;height:17.25pt;visibility:visible">
            <v:imagedata r:id="rId9" o:title="" croptop="18485f" cropbottom="8402f"/>
          </v:shape>
        </w:pict>
      </w:r>
      <w:r w:rsidRPr="00857AFA">
        <w:rPr>
          <w:rFonts w:ascii="Arial" w:hAnsi="Arial" w:cs="Arial"/>
        </w:rPr>
        <w:t xml:space="preserve">. W polu za słowem </w:t>
      </w:r>
      <w:r w:rsidRPr="00FA4728">
        <w:rPr>
          <w:rFonts w:ascii="Arial" w:hAnsi="Arial" w:cs="Arial"/>
          <w:b/>
        </w:rPr>
        <w:t>na</w:t>
      </w:r>
      <w:r>
        <w:rPr>
          <w:rFonts w:ascii="Arial" w:hAnsi="Arial" w:cs="Arial"/>
          <w:i/>
          <w:color w:val="FF00FF"/>
        </w:rPr>
        <w:t xml:space="preserve"> </w:t>
      </w:r>
      <w:r w:rsidRPr="00857AFA">
        <w:rPr>
          <w:rFonts w:ascii="Arial" w:hAnsi="Arial" w:cs="Arial"/>
        </w:rPr>
        <w:t xml:space="preserve">możemy podać konkretną wartość lub umieścić </w:t>
      </w:r>
      <w:proofErr w:type="gramStart"/>
      <w:r w:rsidRPr="00857AFA">
        <w:rPr>
          <w:rFonts w:ascii="Arial" w:hAnsi="Arial" w:cs="Arial"/>
        </w:rPr>
        <w:t xml:space="preserve">element  </w:t>
      </w:r>
      <w:r w:rsidR="00F972A7">
        <w:rPr>
          <w:noProof/>
          <w:lang w:eastAsia="pl-PL"/>
        </w:rPr>
        <w:pict>
          <v:shape id="Obraz 72" o:spid="_x0000_i1027" type="#_x0000_t75" style="width:63.75pt;height:21.75pt;visibility:visible">
            <v:imagedata r:id="rId10" o:title=""/>
          </v:shape>
        </w:pict>
      </w:r>
      <w:r w:rsidRPr="00857AFA">
        <w:rPr>
          <w:rFonts w:ascii="Arial" w:hAnsi="Arial" w:cs="Arial"/>
        </w:rPr>
        <w:t xml:space="preserve"> (z</w:t>
      </w:r>
      <w:proofErr w:type="gramEnd"/>
      <w:r w:rsidRPr="00857AFA">
        <w:rPr>
          <w:rFonts w:ascii="Arial" w:hAnsi="Arial" w:cs="Arial"/>
        </w:rPr>
        <w:t xml:space="preserve"> grupy </w:t>
      </w:r>
      <w:r w:rsidRPr="00857AFA">
        <w:rPr>
          <w:rFonts w:ascii="Arial" w:hAnsi="Arial" w:cs="Arial"/>
          <w:b/>
        </w:rPr>
        <w:t>Czujniki</w:t>
      </w:r>
      <w:r w:rsidRPr="00857AFA">
        <w:rPr>
          <w:rFonts w:ascii="Arial" w:hAnsi="Arial" w:cs="Arial"/>
        </w:rPr>
        <w:t xml:space="preserve">), umożliwiający wprowadzanie danych </w:t>
      </w:r>
      <w:r w:rsidRPr="00FA4728">
        <w:rPr>
          <w:rFonts w:ascii="Arial" w:hAnsi="Arial" w:cs="Arial"/>
        </w:rPr>
        <w:t xml:space="preserve">z klawiatury. Przed poleceniem </w:t>
      </w:r>
      <w:r w:rsidRPr="00FA4728">
        <w:rPr>
          <w:rFonts w:ascii="Arial" w:hAnsi="Arial" w:cs="Arial"/>
          <w:b/>
        </w:rPr>
        <w:t>ustaw</w:t>
      </w:r>
      <w:r w:rsidRPr="00FA4728">
        <w:rPr>
          <w:rFonts w:ascii="Arial" w:hAnsi="Arial" w:cs="Arial"/>
        </w:rPr>
        <w:t xml:space="preserve"> należy dodać polecenie </w:t>
      </w:r>
      <w:r w:rsidRPr="00FA4728">
        <w:rPr>
          <w:rFonts w:ascii="Arial" w:hAnsi="Arial" w:cs="Arial"/>
          <w:b/>
        </w:rPr>
        <w:t>zapytaj</w:t>
      </w:r>
      <w:r w:rsidRPr="00FA4728">
        <w:rPr>
          <w:rFonts w:ascii="Arial" w:hAnsi="Arial" w:cs="Arial"/>
        </w:rPr>
        <w:t>.</w:t>
      </w:r>
    </w:p>
    <w:p w:rsidR="00C00BA2" w:rsidRPr="00FA4728" w:rsidRDefault="00C00BA2" w:rsidP="00F972A7">
      <w:pPr>
        <w:pStyle w:val="Akapitzlist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 w:rsidRPr="00FA4728">
        <w:rPr>
          <w:rFonts w:ascii="Arial" w:hAnsi="Arial" w:cs="Arial"/>
        </w:rPr>
        <w:t>Warunki logiczne i wyrażenia arytmetyczne tworzymy</w:t>
      </w:r>
      <w:r w:rsidR="00FA4728">
        <w:rPr>
          <w:rFonts w:ascii="Arial" w:hAnsi="Arial" w:cs="Arial"/>
        </w:rPr>
        <w:t xml:space="preserve"> z elementów znajdujących się w </w:t>
      </w:r>
      <w:r w:rsidRPr="00FA4728">
        <w:rPr>
          <w:rFonts w:ascii="Arial" w:hAnsi="Arial" w:cs="Arial"/>
        </w:rPr>
        <w:t xml:space="preserve">grupie </w:t>
      </w:r>
      <w:r w:rsidRPr="00FA4728">
        <w:rPr>
          <w:rFonts w:ascii="Arial" w:hAnsi="Arial" w:cs="Arial"/>
          <w:b/>
        </w:rPr>
        <w:t>Wyrażenia</w:t>
      </w:r>
      <w:r w:rsidRPr="00FA4728">
        <w:rPr>
          <w:rFonts w:ascii="Arial" w:hAnsi="Arial" w:cs="Arial"/>
        </w:rPr>
        <w:t>.</w:t>
      </w:r>
    </w:p>
    <w:p w:rsidR="00C00BA2" w:rsidRPr="00FA4728" w:rsidRDefault="00C00BA2" w:rsidP="00F972A7">
      <w:pPr>
        <w:pStyle w:val="Akapitzlist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 w:rsidRPr="00FA4728">
        <w:rPr>
          <w:rFonts w:ascii="Arial" w:hAnsi="Arial" w:cs="Arial"/>
        </w:rPr>
        <w:t>W zadaniu zakładamy, że wprowadzane liczby są różne. Aby sprawdzić, która liczba jest większa i wyprowadzić właściwy wynik, stosujemy instrukcję warunkową.</w:t>
      </w:r>
    </w:p>
    <w:p w:rsidR="00072CC0" w:rsidRDefault="00072CC0" w:rsidP="00072CC0">
      <w:pPr>
        <w:pStyle w:val="Akapitzlist"/>
        <w:spacing w:before="60" w:after="60" w:line="240" w:lineRule="auto"/>
        <w:ind w:left="0"/>
        <w:rPr>
          <w:rFonts w:ascii="Arial" w:hAnsi="Arial" w:cs="Arial"/>
        </w:rPr>
      </w:pPr>
    </w:p>
    <w:p w:rsidR="00C00BA2" w:rsidRPr="00072CC0" w:rsidRDefault="00DD0B4D" w:rsidP="00072CC0">
      <w:pPr>
        <w:pStyle w:val="Akapitzlist"/>
        <w:spacing w:before="60" w:after="60" w:line="240" w:lineRule="auto"/>
        <w:ind w:left="0"/>
        <w:rPr>
          <w:rFonts w:ascii="Arial" w:hAnsi="Arial" w:cs="Arial"/>
        </w:rPr>
      </w:pPr>
      <w:r>
        <w:rPr>
          <w:noProof/>
        </w:rPr>
        <w:pict>
          <v:shape id="Obraz 31" o:spid="_x0000_s1040" type="#_x0000_t75" style="position:absolute;margin-left:253.65pt;margin-top:1.2pt;width:208.55pt;height:254.2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78 0 -78 21536 21600 21536 21600 0 -78 0">
            <v:imagedata r:id="rId11" o:title=""/>
            <w10:wrap type="tight"/>
          </v:shape>
        </w:pict>
      </w:r>
      <w:r w:rsidR="00C00BA2" w:rsidRPr="00072CC0">
        <w:rPr>
          <w:rFonts w:ascii="Arial" w:hAnsi="Arial" w:cs="Arial"/>
        </w:rPr>
        <w:t xml:space="preserve">Twój program powinien wyglądać następująco: </w:t>
      </w:r>
    </w:p>
    <w:p w:rsidR="00C00BA2" w:rsidRDefault="00C00BA2" w:rsidP="00916197">
      <w:pPr>
        <w:spacing w:before="240" w:after="120" w:line="240" w:lineRule="auto"/>
        <w:rPr>
          <w:noProof/>
          <w:lang w:eastAsia="pl-PL"/>
        </w:rPr>
      </w:pPr>
    </w:p>
    <w:p w:rsidR="00DD0B4D" w:rsidRDefault="00DD0B4D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D0B4D" w:rsidRDefault="00DD0B4D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D0B4D" w:rsidRDefault="00DD0B4D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D0B4D" w:rsidRDefault="00DD0B4D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D0B4D" w:rsidRDefault="00DD0B4D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D0B4D" w:rsidRDefault="00DD0B4D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D0B4D" w:rsidRDefault="00DD0B4D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D0B4D" w:rsidRDefault="00DD0B4D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C00BA2" w:rsidRPr="00147891" w:rsidRDefault="00C00BA2" w:rsidP="00916197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147891">
        <w:rPr>
          <w:rFonts w:ascii="Arial" w:hAnsi="Arial" w:cs="Arial"/>
          <w:b/>
          <w:color w:val="C00000"/>
          <w:sz w:val="24"/>
          <w:szCs w:val="24"/>
        </w:rPr>
        <w:t xml:space="preserve">Zadanie </w:t>
      </w:r>
      <w:r>
        <w:rPr>
          <w:rFonts w:ascii="Arial" w:hAnsi="Arial" w:cs="Arial"/>
          <w:b/>
          <w:color w:val="C00000"/>
          <w:sz w:val="24"/>
          <w:szCs w:val="24"/>
        </w:rPr>
        <w:t>2</w:t>
      </w:r>
      <w:r w:rsidRPr="00147891">
        <w:rPr>
          <w:rFonts w:ascii="Arial" w:hAnsi="Arial" w:cs="Arial"/>
          <w:b/>
          <w:color w:val="C00000"/>
          <w:sz w:val="24"/>
          <w:szCs w:val="24"/>
        </w:rPr>
        <w:t xml:space="preserve">. </w:t>
      </w:r>
      <w:r w:rsidRPr="00E6558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tosowanie polecenia powtarzaj</w:t>
      </w:r>
    </w:p>
    <w:p w:rsidR="00C00BA2" w:rsidRPr="00FA4728" w:rsidRDefault="00C00BA2" w:rsidP="00916197">
      <w:pPr>
        <w:spacing w:before="60" w:after="60" w:line="240" w:lineRule="auto"/>
        <w:rPr>
          <w:rFonts w:ascii="Arial" w:hAnsi="Arial" w:cs="Arial"/>
          <w:b/>
        </w:rPr>
      </w:pPr>
      <w:r w:rsidRPr="00FA4728">
        <w:rPr>
          <w:rFonts w:ascii="SwitzerlandCondensed" w:hAnsi="SwitzerlandCondensed" w:cs="SwitzerlandCondensed"/>
        </w:rPr>
        <w:t xml:space="preserve">Zmodyfikuj program z zadania 1. </w:t>
      </w:r>
      <w:proofErr w:type="gramStart"/>
      <w:r w:rsidRPr="00FA4728">
        <w:rPr>
          <w:rFonts w:ascii="SwitzerlandCondensed" w:hAnsi="SwitzerlandCondensed" w:cs="SwitzerlandCondensed"/>
        </w:rPr>
        <w:t>tak</w:t>
      </w:r>
      <w:proofErr w:type="gramEnd"/>
      <w:r w:rsidRPr="00FA4728">
        <w:rPr>
          <w:rFonts w:ascii="SwitzerlandCondensed" w:hAnsi="SwitzerlandCondensed" w:cs="SwitzerlandCondensed"/>
        </w:rPr>
        <w:t xml:space="preserve">, aby można było sprawdzić w ten sposób pięć par różnych liczb. </w:t>
      </w:r>
      <w:r w:rsidRPr="00FA4728">
        <w:rPr>
          <w:rFonts w:ascii="Arial" w:hAnsi="Arial" w:cs="Arial"/>
        </w:rPr>
        <w:t xml:space="preserve">Zapisz program pod nazwą </w:t>
      </w:r>
      <w:r w:rsidRPr="00FA4728">
        <w:rPr>
          <w:rFonts w:ascii="Arial" w:hAnsi="Arial" w:cs="Arial"/>
          <w:i/>
        </w:rPr>
        <w:t>większe1</w:t>
      </w:r>
      <w:r w:rsidRPr="00FA4728">
        <w:rPr>
          <w:rFonts w:ascii="Arial" w:hAnsi="Arial" w:cs="Arial"/>
        </w:rPr>
        <w:t>.</w:t>
      </w:r>
      <w:r w:rsidRPr="00FA4728">
        <w:rPr>
          <w:rFonts w:ascii="Arial" w:hAnsi="Arial" w:cs="Arial"/>
          <w:b/>
        </w:rPr>
        <w:t xml:space="preserve"> </w:t>
      </w:r>
    </w:p>
    <w:p w:rsidR="00C00BA2" w:rsidRPr="00FA4728" w:rsidRDefault="00C00BA2" w:rsidP="00EF0625">
      <w:pPr>
        <w:spacing w:before="60" w:after="60" w:line="240" w:lineRule="auto"/>
        <w:jc w:val="both"/>
        <w:rPr>
          <w:rFonts w:ascii="Arial" w:hAnsi="Arial" w:cs="Arial"/>
          <w:b/>
        </w:rPr>
      </w:pPr>
      <w:r w:rsidRPr="00FA4728">
        <w:rPr>
          <w:rFonts w:ascii="Arial" w:hAnsi="Arial" w:cs="Arial"/>
          <w:b/>
        </w:rPr>
        <w:t>Wskazówki:</w:t>
      </w:r>
    </w:p>
    <w:p w:rsidR="00C00BA2" w:rsidRPr="00FA4728" w:rsidRDefault="00C00BA2" w:rsidP="00F972A7">
      <w:pPr>
        <w:numPr>
          <w:ilvl w:val="0"/>
          <w:numId w:val="3"/>
        </w:numPr>
        <w:spacing w:before="60" w:after="60" w:line="240" w:lineRule="auto"/>
        <w:rPr>
          <w:rFonts w:ascii="Arial" w:hAnsi="Arial" w:cs="Arial"/>
          <w:b/>
        </w:rPr>
      </w:pPr>
      <w:r w:rsidRPr="00FA4728">
        <w:rPr>
          <w:rFonts w:ascii="Arial" w:hAnsi="Arial" w:cs="Arial"/>
        </w:rPr>
        <w:t>Wprowadź zerowanie wartości zmiennych na początku programu.</w:t>
      </w:r>
    </w:p>
    <w:p w:rsidR="00C00BA2" w:rsidRPr="00FA4728" w:rsidRDefault="00C00BA2" w:rsidP="00F972A7">
      <w:pPr>
        <w:numPr>
          <w:ilvl w:val="0"/>
          <w:numId w:val="3"/>
        </w:numPr>
        <w:spacing w:before="60" w:after="60" w:line="240" w:lineRule="auto"/>
        <w:rPr>
          <w:rFonts w:ascii="Arial" w:hAnsi="Arial" w:cs="Arial"/>
          <w:b/>
        </w:rPr>
      </w:pPr>
      <w:r w:rsidRPr="00FA4728">
        <w:rPr>
          <w:rFonts w:ascii="SwitzerlandCondensed" w:hAnsi="SwitzerlandCondensed" w:cs="SwitzerlandCondensed"/>
        </w:rPr>
        <w:t xml:space="preserve">Zastosuj polecenie powtarzania. Zastanów się, które polecenia powinny być umieszczone wewnątrz elementu </w:t>
      </w:r>
      <w:r w:rsidRPr="00FA4728">
        <w:rPr>
          <w:rFonts w:ascii="SwitzerlandCondensed" w:hAnsi="SwitzerlandCondensed" w:cs="SwitzerlandCondensed"/>
          <w:b/>
        </w:rPr>
        <w:t>powtórz</w:t>
      </w:r>
      <w:r w:rsidRPr="00FA4728">
        <w:rPr>
          <w:rFonts w:ascii="SwitzerlandCondensed" w:hAnsi="SwitzerlandCondensed" w:cs="SwitzerlandCondensed"/>
        </w:rPr>
        <w:t>.</w:t>
      </w:r>
    </w:p>
    <w:p w:rsidR="00C00BA2" w:rsidRPr="00832422" w:rsidRDefault="00C00BA2" w:rsidP="00916197">
      <w:pPr>
        <w:spacing w:before="60" w:after="60" w:line="240" w:lineRule="auto"/>
        <w:rPr>
          <w:rFonts w:ascii="Arial" w:hAnsi="Arial" w:cs="Arial"/>
        </w:rPr>
      </w:pPr>
    </w:p>
    <w:p w:rsidR="0067217A" w:rsidRDefault="0067217A" w:rsidP="005D4525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C00BA2" w:rsidRPr="005D4525" w:rsidRDefault="00C00BA2" w:rsidP="005D4525">
      <w:pPr>
        <w:spacing w:before="240" w:after="12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147891">
        <w:rPr>
          <w:rFonts w:ascii="Arial" w:hAnsi="Arial" w:cs="Arial"/>
          <w:b/>
          <w:color w:val="C00000"/>
          <w:sz w:val="24"/>
          <w:szCs w:val="24"/>
        </w:rPr>
        <w:t xml:space="preserve">Zadanie </w:t>
      </w:r>
      <w:r>
        <w:rPr>
          <w:rFonts w:ascii="Arial" w:hAnsi="Arial" w:cs="Arial"/>
          <w:b/>
          <w:color w:val="C00000"/>
          <w:sz w:val="24"/>
          <w:szCs w:val="24"/>
        </w:rPr>
        <w:t>3</w:t>
      </w:r>
      <w:r w:rsidRPr="00147891">
        <w:rPr>
          <w:rFonts w:ascii="Arial" w:hAnsi="Arial" w:cs="Arial"/>
          <w:b/>
          <w:color w:val="C00000"/>
          <w:sz w:val="24"/>
          <w:szCs w:val="24"/>
        </w:rPr>
        <w:t xml:space="preserve">. </w:t>
      </w:r>
      <w:r w:rsidRPr="00857AFA">
        <w:rPr>
          <w:rFonts w:ascii="Arial" w:hAnsi="Arial" w:cs="Arial"/>
          <w:b/>
          <w:sz w:val="24"/>
          <w:szCs w:val="24"/>
        </w:rPr>
        <w:t>Z</w:t>
      </w:r>
      <w:r w:rsidRPr="00E65584">
        <w:rPr>
          <w:rFonts w:ascii="Arial" w:hAnsi="Arial" w:cs="Arial"/>
          <w:b/>
          <w:sz w:val="24"/>
          <w:szCs w:val="24"/>
        </w:rPr>
        <w:t xml:space="preserve">apisanie </w:t>
      </w:r>
      <w:r w:rsidRPr="00FA4728">
        <w:rPr>
          <w:rFonts w:ascii="Arial" w:hAnsi="Arial" w:cs="Arial"/>
          <w:b/>
          <w:sz w:val="24"/>
          <w:szCs w:val="24"/>
        </w:rPr>
        <w:t>algorytmu wyboru maksimum</w:t>
      </w:r>
      <w:r w:rsidRPr="00E65584">
        <w:rPr>
          <w:rFonts w:ascii="Arial" w:hAnsi="Arial" w:cs="Arial"/>
          <w:b/>
          <w:sz w:val="24"/>
          <w:szCs w:val="24"/>
        </w:rPr>
        <w:t xml:space="preserve"> z pięciu liczb</w:t>
      </w:r>
    </w:p>
    <w:p w:rsidR="00C00BA2" w:rsidRPr="00FA4728" w:rsidRDefault="00C00BA2" w:rsidP="00916197">
      <w:pPr>
        <w:spacing w:before="60" w:after="60" w:line="240" w:lineRule="auto"/>
        <w:rPr>
          <w:rFonts w:ascii="Arial" w:hAnsi="Arial" w:cs="Arial"/>
        </w:rPr>
      </w:pPr>
      <w:r w:rsidRPr="00FA4728">
        <w:rPr>
          <w:rFonts w:ascii="Arial" w:hAnsi="Arial" w:cs="Arial"/>
        </w:rPr>
        <w:t>Utwórz program sprawdzający, która liczba spośród pięci</w:t>
      </w:r>
      <w:r w:rsidR="0067217A">
        <w:rPr>
          <w:rFonts w:ascii="Arial" w:hAnsi="Arial" w:cs="Arial"/>
        </w:rPr>
        <w:t>u różnych liczb wprowadzanych z </w:t>
      </w:r>
      <w:r w:rsidRPr="00FA4728">
        <w:rPr>
          <w:rFonts w:ascii="Arial" w:hAnsi="Arial" w:cs="Arial"/>
        </w:rPr>
        <w:t xml:space="preserve">klawiatury jest największa. Wyprowadź na ekran liczbę największą. Zapisz program pod nazwą </w:t>
      </w:r>
      <w:r w:rsidRPr="00FA4728">
        <w:rPr>
          <w:rFonts w:ascii="Arial" w:hAnsi="Arial" w:cs="Arial"/>
          <w:i/>
        </w:rPr>
        <w:t>maksimum</w:t>
      </w:r>
      <w:r w:rsidRPr="00FA4728">
        <w:rPr>
          <w:rFonts w:ascii="Arial" w:hAnsi="Arial" w:cs="Arial"/>
        </w:rPr>
        <w:t>.</w:t>
      </w:r>
    </w:p>
    <w:p w:rsidR="00C00BA2" w:rsidRPr="00FA4728" w:rsidRDefault="00C00BA2" w:rsidP="00916197">
      <w:pPr>
        <w:spacing w:before="60" w:after="60" w:line="240" w:lineRule="auto"/>
        <w:jc w:val="both"/>
        <w:rPr>
          <w:rFonts w:ascii="Arial" w:hAnsi="Arial" w:cs="Arial"/>
        </w:rPr>
      </w:pPr>
      <w:r w:rsidRPr="00FA4728">
        <w:rPr>
          <w:rFonts w:ascii="Arial" w:hAnsi="Arial" w:cs="Arial"/>
          <w:b/>
        </w:rPr>
        <w:t xml:space="preserve">Wskazówki: </w:t>
      </w:r>
      <w:r w:rsidRPr="00FA4728">
        <w:rPr>
          <w:rFonts w:ascii="Arial" w:hAnsi="Arial" w:cs="Arial"/>
        </w:rPr>
        <w:t xml:space="preserve">Zdefiniuj dwie zmienne: </w:t>
      </w:r>
      <w:r w:rsidRPr="00FA4728">
        <w:rPr>
          <w:rFonts w:ascii="Arial" w:hAnsi="Arial" w:cs="Arial"/>
          <w:i/>
        </w:rPr>
        <w:t>x</w:t>
      </w:r>
      <w:r w:rsidRPr="00FA4728">
        <w:rPr>
          <w:rFonts w:ascii="Arial" w:hAnsi="Arial" w:cs="Arial"/>
        </w:rPr>
        <w:t xml:space="preserve"> i </w:t>
      </w:r>
      <w:r w:rsidRPr="00FA4728">
        <w:rPr>
          <w:rFonts w:ascii="Arial" w:hAnsi="Arial" w:cs="Arial"/>
          <w:i/>
        </w:rPr>
        <w:t>max</w:t>
      </w:r>
      <w:r w:rsidRPr="00FA4728">
        <w:rPr>
          <w:rFonts w:ascii="Arial" w:hAnsi="Arial" w:cs="Arial"/>
        </w:rPr>
        <w:t>.</w:t>
      </w:r>
    </w:p>
    <w:p w:rsidR="00C00BA2" w:rsidRPr="00FA4728" w:rsidRDefault="0067217A" w:rsidP="00916197">
      <w:pPr>
        <w:spacing w:before="60" w:after="60" w:line="240" w:lineRule="auto"/>
        <w:rPr>
          <w:rFonts w:ascii="Arial" w:hAnsi="Arial" w:cs="Arial"/>
        </w:rPr>
      </w:pPr>
      <w:r>
        <w:rPr>
          <w:noProof/>
          <w:lang w:eastAsia="pl-PL"/>
        </w:rPr>
        <w:pict>
          <v:shape id="Obraz 69" o:spid="_x0000_s1030" type="#_x0000_t75" style="position:absolute;margin-left:321.4pt;margin-top:8.85pt;width:146.25pt;height:183.75pt;z-index:-4;visibility:visible" wrapcoords="-111 0 -111 21512 21600 21512 21600 0 -111 0">
            <v:imagedata r:id="rId12" o:title=""/>
            <w10:wrap type="tight"/>
          </v:shape>
        </w:pict>
      </w:r>
      <w:r w:rsidR="00C00BA2" w:rsidRPr="00FA4728">
        <w:rPr>
          <w:rFonts w:ascii="Arial" w:hAnsi="Arial" w:cs="Arial"/>
        </w:rPr>
        <w:t>Fragment programu na rysunku realizuje następującą listę kroków:</w:t>
      </w:r>
    </w:p>
    <w:p w:rsidR="00C00BA2" w:rsidRPr="00FA4728" w:rsidRDefault="00C00BA2" w:rsidP="00F972A7">
      <w:pPr>
        <w:numPr>
          <w:ilvl w:val="0"/>
          <w:numId w:val="2"/>
        </w:numPr>
        <w:spacing w:after="60"/>
        <w:rPr>
          <w:rFonts w:ascii="Arial" w:hAnsi="Arial" w:cs="Arial"/>
        </w:rPr>
      </w:pPr>
      <w:r w:rsidRPr="00FA4728">
        <w:rPr>
          <w:rFonts w:ascii="Arial" w:hAnsi="Arial" w:cs="Arial"/>
        </w:rPr>
        <w:t xml:space="preserve">Wprowadź pierwszą liczbę i podstaw ją pod zmienną </w:t>
      </w:r>
      <w:r w:rsidRPr="00FA4728">
        <w:rPr>
          <w:rFonts w:ascii="Arial" w:hAnsi="Arial" w:cs="Arial"/>
          <w:i/>
        </w:rPr>
        <w:t>x</w:t>
      </w:r>
      <w:r w:rsidRPr="00FA4728">
        <w:rPr>
          <w:rFonts w:ascii="Arial" w:hAnsi="Arial" w:cs="Arial"/>
        </w:rPr>
        <w:t xml:space="preserve">. </w:t>
      </w:r>
    </w:p>
    <w:p w:rsidR="00C00BA2" w:rsidRPr="00FA4728" w:rsidRDefault="00C00BA2" w:rsidP="00F972A7">
      <w:pPr>
        <w:numPr>
          <w:ilvl w:val="0"/>
          <w:numId w:val="2"/>
        </w:numPr>
        <w:spacing w:after="60"/>
        <w:rPr>
          <w:rFonts w:ascii="Arial" w:hAnsi="Arial" w:cs="Arial"/>
        </w:rPr>
      </w:pPr>
      <w:r w:rsidRPr="00FA4728">
        <w:rPr>
          <w:rFonts w:ascii="Arial" w:hAnsi="Arial" w:cs="Arial"/>
        </w:rPr>
        <w:t xml:space="preserve">Przyjmij, że liczbą największą jest pierwsza wprowadzona liczba (pod zmienną </w:t>
      </w:r>
      <w:r w:rsidRPr="00FA4728">
        <w:rPr>
          <w:rFonts w:ascii="Arial" w:hAnsi="Arial" w:cs="Arial"/>
          <w:i/>
          <w:iCs/>
        </w:rPr>
        <w:t xml:space="preserve">max </w:t>
      </w:r>
      <w:r w:rsidRPr="00FA4728">
        <w:rPr>
          <w:rFonts w:ascii="Arial" w:hAnsi="Arial" w:cs="Arial"/>
        </w:rPr>
        <w:t xml:space="preserve">podstaw wartość zmiennej </w:t>
      </w:r>
      <w:r w:rsidRPr="00FA4728">
        <w:rPr>
          <w:rFonts w:ascii="Arial" w:hAnsi="Arial" w:cs="Arial"/>
          <w:i/>
        </w:rPr>
        <w:t>x</w:t>
      </w:r>
      <w:r w:rsidRPr="00FA4728">
        <w:rPr>
          <w:rFonts w:ascii="Arial" w:hAnsi="Arial" w:cs="Arial"/>
        </w:rPr>
        <w:t>).</w:t>
      </w:r>
    </w:p>
    <w:p w:rsidR="00C00BA2" w:rsidRPr="00FA4728" w:rsidRDefault="00C00BA2" w:rsidP="00F972A7">
      <w:pPr>
        <w:numPr>
          <w:ilvl w:val="0"/>
          <w:numId w:val="2"/>
        </w:numPr>
        <w:spacing w:after="60"/>
        <w:rPr>
          <w:rFonts w:ascii="Arial" w:hAnsi="Arial" w:cs="Arial"/>
        </w:rPr>
      </w:pPr>
      <w:r w:rsidRPr="00FA4728">
        <w:rPr>
          <w:rFonts w:ascii="Arial" w:hAnsi="Arial" w:cs="Arial"/>
        </w:rPr>
        <w:t xml:space="preserve">Wprowadź kolejną liczbę i podstaw ją pod zmienną </w:t>
      </w:r>
      <w:r w:rsidRPr="00FA4728">
        <w:rPr>
          <w:rFonts w:ascii="Arial" w:hAnsi="Arial" w:cs="Arial"/>
          <w:i/>
        </w:rPr>
        <w:t>x</w:t>
      </w:r>
      <w:r w:rsidRPr="00FA4728">
        <w:rPr>
          <w:rFonts w:ascii="Arial" w:hAnsi="Arial" w:cs="Arial"/>
        </w:rPr>
        <w:t>.</w:t>
      </w:r>
    </w:p>
    <w:p w:rsidR="00C00BA2" w:rsidRPr="00FE77E9" w:rsidRDefault="00C00BA2" w:rsidP="00F972A7">
      <w:pPr>
        <w:numPr>
          <w:ilvl w:val="0"/>
          <w:numId w:val="2"/>
        </w:numPr>
        <w:spacing w:after="60"/>
        <w:rPr>
          <w:rFonts w:ascii="Arial" w:hAnsi="Arial" w:cs="Arial"/>
        </w:rPr>
      </w:pPr>
      <w:r w:rsidRPr="00FA4728">
        <w:rPr>
          <w:rFonts w:ascii="Arial" w:hAnsi="Arial" w:cs="Arial"/>
        </w:rPr>
        <w:t xml:space="preserve">Porównaj </w:t>
      </w:r>
      <w:r w:rsidRPr="00FA4728">
        <w:rPr>
          <w:rFonts w:ascii="Arial" w:hAnsi="Arial" w:cs="Arial"/>
          <w:i/>
        </w:rPr>
        <w:t xml:space="preserve">x </w:t>
      </w:r>
      <w:r w:rsidRPr="00FA4728">
        <w:rPr>
          <w:rFonts w:ascii="Arial" w:hAnsi="Arial" w:cs="Arial"/>
        </w:rPr>
        <w:t xml:space="preserve">z </w:t>
      </w:r>
      <w:r w:rsidRPr="00FA4728">
        <w:rPr>
          <w:rFonts w:ascii="Arial" w:hAnsi="Arial" w:cs="Arial"/>
          <w:i/>
          <w:iCs/>
        </w:rPr>
        <w:t>max</w:t>
      </w:r>
      <w:r w:rsidRPr="00FA4728">
        <w:rPr>
          <w:rFonts w:ascii="Arial" w:hAnsi="Arial" w:cs="Arial"/>
        </w:rPr>
        <w:t xml:space="preserve">. Jeśli wartość zmiennej </w:t>
      </w:r>
      <w:r w:rsidRPr="00FA4728">
        <w:rPr>
          <w:rFonts w:ascii="Arial" w:hAnsi="Arial" w:cs="Arial"/>
          <w:i/>
        </w:rPr>
        <w:t xml:space="preserve">x </w:t>
      </w:r>
      <w:r w:rsidRPr="00FA4728">
        <w:rPr>
          <w:rFonts w:ascii="Arial" w:hAnsi="Arial" w:cs="Arial"/>
        </w:rPr>
        <w:t xml:space="preserve">jest większa od </w:t>
      </w:r>
      <w:r w:rsidRPr="00FA4728">
        <w:rPr>
          <w:rFonts w:ascii="Arial" w:hAnsi="Arial" w:cs="Arial"/>
          <w:i/>
          <w:iCs/>
        </w:rPr>
        <w:t>max</w:t>
      </w:r>
      <w:r w:rsidRPr="00FA4728">
        <w:rPr>
          <w:rFonts w:ascii="Arial" w:hAnsi="Arial" w:cs="Arial"/>
        </w:rPr>
        <w:t xml:space="preserve">, to pod zmienną </w:t>
      </w:r>
      <w:r w:rsidRPr="00FA4728">
        <w:rPr>
          <w:rFonts w:ascii="Arial" w:hAnsi="Arial" w:cs="Arial"/>
          <w:i/>
          <w:iCs/>
        </w:rPr>
        <w:t xml:space="preserve">max </w:t>
      </w:r>
      <w:r w:rsidRPr="00FA4728">
        <w:rPr>
          <w:rFonts w:ascii="Arial" w:hAnsi="Arial" w:cs="Arial"/>
        </w:rPr>
        <w:t>podstaw tą wartość,</w:t>
      </w:r>
      <w:r w:rsidRPr="00FE77E9">
        <w:rPr>
          <w:rFonts w:ascii="Arial" w:hAnsi="Arial" w:cs="Arial"/>
        </w:rPr>
        <w:t xml:space="preserve"> w przeciwnym przypadku zmienna </w:t>
      </w:r>
      <w:r w:rsidRPr="00FE77E9">
        <w:rPr>
          <w:rFonts w:ascii="Arial" w:hAnsi="Arial" w:cs="Arial"/>
          <w:i/>
          <w:iCs/>
        </w:rPr>
        <w:t xml:space="preserve">max </w:t>
      </w:r>
      <w:r w:rsidRPr="00FE77E9">
        <w:rPr>
          <w:rFonts w:ascii="Arial" w:hAnsi="Arial" w:cs="Arial"/>
        </w:rPr>
        <w:t>pozostaje bez zmian.</w:t>
      </w:r>
    </w:p>
    <w:p w:rsidR="00C00BA2" w:rsidRDefault="00C00BA2" w:rsidP="00F972A7">
      <w:pPr>
        <w:numPr>
          <w:ilvl w:val="0"/>
          <w:numId w:val="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Powtarzaj </w:t>
      </w:r>
      <w:r w:rsidRPr="00A51C52">
        <w:rPr>
          <w:rFonts w:ascii="Arial" w:hAnsi="Arial" w:cs="Arial"/>
          <w:iCs/>
        </w:rPr>
        <w:t>cztery</w:t>
      </w:r>
      <w:r>
        <w:rPr>
          <w:rFonts w:ascii="Arial" w:hAnsi="Arial" w:cs="Arial"/>
        </w:rPr>
        <w:t xml:space="preserve"> razy kroki 3 i 4</w:t>
      </w:r>
      <w:r w:rsidRPr="00603C18">
        <w:rPr>
          <w:rFonts w:ascii="Arial" w:hAnsi="Arial" w:cs="Arial"/>
        </w:rPr>
        <w:t>.</w:t>
      </w:r>
    </w:p>
    <w:p w:rsidR="00C00BA2" w:rsidRDefault="00C00B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C00BA2" w:rsidRPr="00DD3028" w:rsidRDefault="00C00BA2" w:rsidP="00916197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Zadanie 4. </w:t>
      </w:r>
      <w:r w:rsidRPr="00DD3028">
        <w:rPr>
          <w:rFonts w:ascii="Arial" w:hAnsi="Arial" w:cs="Arial"/>
          <w:b/>
          <w:sz w:val="24"/>
          <w:szCs w:val="24"/>
        </w:rPr>
        <w:t xml:space="preserve">Definiowanie procedur </w:t>
      </w:r>
      <w:r>
        <w:rPr>
          <w:rFonts w:ascii="Arial" w:hAnsi="Arial" w:cs="Arial"/>
          <w:b/>
          <w:sz w:val="24"/>
          <w:szCs w:val="24"/>
        </w:rPr>
        <w:t>bez parametrów</w:t>
      </w:r>
    </w:p>
    <w:p w:rsidR="00C00BA2" w:rsidRPr="00EC5057" w:rsidRDefault="00C00BA2" w:rsidP="00916197">
      <w:pPr>
        <w:spacing w:after="60" w:line="240" w:lineRule="exact"/>
        <w:rPr>
          <w:rFonts w:ascii="Arial" w:hAnsi="Arial" w:cs="Arial"/>
        </w:rPr>
      </w:pPr>
      <w:r w:rsidRPr="00EC5057">
        <w:rPr>
          <w:rFonts w:ascii="Arial" w:hAnsi="Arial" w:cs="Arial"/>
        </w:rPr>
        <w:t xml:space="preserve">Zdefiniuj procedurę </w:t>
      </w:r>
      <w:r w:rsidRPr="00EC5057">
        <w:rPr>
          <w:rFonts w:ascii="Arial" w:hAnsi="Arial" w:cs="Arial"/>
          <w:i/>
        </w:rPr>
        <w:t>sześciokąt</w:t>
      </w:r>
      <w:r w:rsidRPr="00EC5057">
        <w:rPr>
          <w:rFonts w:ascii="Arial" w:hAnsi="Arial" w:cs="Arial"/>
        </w:rPr>
        <w:t>. Następnie (w tym samym obszarze roboczym) utwórz program rysujący kompozycję składającą się z wielu sześciokątów.</w:t>
      </w:r>
      <w:r>
        <w:rPr>
          <w:rFonts w:ascii="Arial" w:hAnsi="Arial" w:cs="Arial"/>
        </w:rPr>
        <w:t xml:space="preserve"> Zmieniaj kolor pisaka.</w:t>
      </w:r>
    </w:p>
    <w:p w:rsidR="00C00BA2" w:rsidRPr="00EC5057" w:rsidRDefault="00C00BA2" w:rsidP="00916197">
      <w:pPr>
        <w:spacing w:after="60" w:line="240" w:lineRule="exact"/>
        <w:rPr>
          <w:rFonts w:ascii="Arial" w:hAnsi="Arial" w:cs="Arial"/>
        </w:rPr>
      </w:pPr>
      <w:r w:rsidRPr="00EC5057">
        <w:rPr>
          <w:rFonts w:ascii="Arial" w:hAnsi="Arial" w:cs="Arial"/>
        </w:rPr>
        <w:t xml:space="preserve">Zapisz program pod nazwą </w:t>
      </w:r>
      <w:r>
        <w:rPr>
          <w:rFonts w:ascii="Arial" w:hAnsi="Arial" w:cs="Arial"/>
          <w:i/>
        </w:rPr>
        <w:t>s</w:t>
      </w:r>
      <w:r w:rsidRPr="00EC5057">
        <w:rPr>
          <w:rFonts w:ascii="Arial" w:hAnsi="Arial" w:cs="Arial"/>
          <w:i/>
        </w:rPr>
        <w:t>ześciokąty</w:t>
      </w:r>
      <w:r w:rsidRPr="00EC5057">
        <w:rPr>
          <w:rFonts w:ascii="Arial" w:hAnsi="Arial" w:cs="Arial"/>
        </w:rPr>
        <w:t>.</w:t>
      </w:r>
    </w:p>
    <w:p w:rsidR="00C00BA2" w:rsidRDefault="00C00BA2" w:rsidP="00916197">
      <w:pPr>
        <w:spacing w:after="60" w:line="240" w:lineRule="exact"/>
        <w:rPr>
          <w:rFonts w:ascii="Arial" w:hAnsi="Arial" w:cs="Arial"/>
          <w:b/>
        </w:rPr>
      </w:pPr>
      <w:r w:rsidRPr="00791F00">
        <w:rPr>
          <w:rFonts w:ascii="Arial" w:hAnsi="Arial" w:cs="Arial"/>
          <w:b/>
        </w:rPr>
        <w:t>Wskazówki:</w:t>
      </w:r>
      <w:r>
        <w:rPr>
          <w:rFonts w:ascii="Arial" w:hAnsi="Arial" w:cs="Arial"/>
          <w:b/>
        </w:rPr>
        <w:t xml:space="preserve"> </w:t>
      </w:r>
    </w:p>
    <w:p w:rsidR="00C00BA2" w:rsidRPr="0067217A" w:rsidRDefault="00C00BA2" w:rsidP="00F972A7">
      <w:pPr>
        <w:numPr>
          <w:ilvl w:val="0"/>
          <w:numId w:val="5"/>
        </w:numPr>
        <w:spacing w:after="60" w:line="240" w:lineRule="exact"/>
        <w:rPr>
          <w:rFonts w:ascii="Arial" w:hAnsi="Arial" w:cs="Arial"/>
        </w:rPr>
      </w:pPr>
      <w:r w:rsidRPr="00301E15">
        <w:rPr>
          <w:rFonts w:ascii="Arial" w:hAnsi="Arial" w:cs="Arial"/>
        </w:rPr>
        <w:t xml:space="preserve">Aby </w:t>
      </w:r>
      <w:r w:rsidRPr="00FA4728">
        <w:rPr>
          <w:rFonts w:ascii="Arial" w:hAnsi="Arial" w:cs="Arial"/>
        </w:rPr>
        <w:t>zdefiniować blok, należy wybrać e</w:t>
      </w:r>
      <w:r w:rsidR="0067217A">
        <w:rPr>
          <w:rFonts w:ascii="Arial" w:hAnsi="Arial" w:cs="Arial"/>
        </w:rPr>
        <w:t xml:space="preserve">lement </w:t>
      </w:r>
      <w:r w:rsidRPr="00FA4728">
        <w:rPr>
          <w:rFonts w:ascii="Arial" w:hAnsi="Arial" w:cs="Arial"/>
          <w:b/>
        </w:rPr>
        <w:t>Utwórz</w:t>
      </w:r>
      <w:r w:rsidRPr="00FA4728">
        <w:rPr>
          <w:rFonts w:ascii="Arial" w:hAnsi="Arial" w:cs="Arial"/>
        </w:rPr>
        <w:t xml:space="preserve"> </w:t>
      </w:r>
      <w:r w:rsidRPr="00FA4728">
        <w:rPr>
          <w:rFonts w:ascii="Arial" w:hAnsi="Arial" w:cs="Arial"/>
          <w:b/>
        </w:rPr>
        <w:t>blok</w:t>
      </w:r>
      <w:r w:rsidRPr="00FA4728">
        <w:rPr>
          <w:rFonts w:ascii="Arial" w:hAnsi="Arial" w:cs="Arial"/>
        </w:rPr>
        <w:t xml:space="preserve"> (z grupy </w:t>
      </w:r>
      <w:r w:rsidRPr="00FA4728">
        <w:rPr>
          <w:rFonts w:ascii="Arial" w:hAnsi="Arial" w:cs="Arial"/>
          <w:b/>
        </w:rPr>
        <w:t>Więcej bloków</w:t>
      </w:r>
      <w:r w:rsidRPr="00FA4728">
        <w:rPr>
          <w:rFonts w:ascii="Arial" w:hAnsi="Arial" w:cs="Arial"/>
        </w:rPr>
        <w:t xml:space="preserve"> </w:t>
      </w:r>
      <w:r w:rsidRPr="00FA4728">
        <w:rPr>
          <w:rFonts w:ascii="Arial" w:hAnsi="Arial" w:cs="Arial"/>
        </w:rPr>
        <w:br/>
        <w:t xml:space="preserve">– w oknie dialogowym </w:t>
      </w:r>
      <w:r w:rsidRPr="00FA4728">
        <w:rPr>
          <w:rFonts w:ascii="Arial" w:hAnsi="Arial" w:cs="Arial"/>
          <w:b/>
        </w:rPr>
        <w:t>Nowy blok</w:t>
      </w:r>
      <w:r w:rsidRPr="00FA4728">
        <w:rPr>
          <w:rFonts w:ascii="Arial" w:hAnsi="Arial" w:cs="Arial"/>
        </w:rPr>
        <w:t xml:space="preserve"> (</w:t>
      </w:r>
      <w:r w:rsidRPr="00FA4728">
        <w:rPr>
          <w:rFonts w:ascii="Arial" w:hAnsi="Arial" w:cs="Arial"/>
          <w:b/>
        </w:rPr>
        <w:t xml:space="preserve">New </w:t>
      </w:r>
      <w:proofErr w:type="spellStart"/>
      <w:r w:rsidRPr="00FA4728">
        <w:rPr>
          <w:rFonts w:ascii="Arial" w:hAnsi="Arial" w:cs="Arial"/>
          <w:b/>
        </w:rPr>
        <w:t>block</w:t>
      </w:r>
      <w:proofErr w:type="spellEnd"/>
      <w:r w:rsidRPr="00FA4728">
        <w:rPr>
          <w:rFonts w:ascii="Arial" w:hAnsi="Arial" w:cs="Arial"/>
        </w:rPr>
        <w:t xml:space="preserve">) wpisujemy nazwę procedury. </w:t>
      </w:r>
      <w:r w:rsidR="0067217A">
        <w:rPr>
          <w:rFonts w:ascii="Arial" w:hAnsi="Arial" w:cs="Arial"/>
        </w:rPr>
        <w:br/>
      </w:r>
      <w:r w:rsidRPr="0067217A">
        <w:rPr>
          <w:rFonts w:ascii="Arial" w:hAnsi="Arial" w:cs="Arial"/>
        </w:rPr>
        <w:t xml:space="preserve">W panelu poleceń pojawi się nazwa procedury, a w obszarze tworzenia programu – element </w:t>
      </w:r>
      <w:r w:rsidRPr="0067217A">
        <w:rPr>
          <w:rFonts w:ascii="Arial" w:hAnsi="Arial" w:cs="Arial"/>
          <w:b/>
        </w:rPr>
        <w:t>definiuj</w:t>
      </w:r>
      <w:r w:rsidRPr="0067217A">
        <w:rPr>
          <w:rFonts w:ascii="Arial" w:hAnsi="Arial" w:cs="Arial"/>
        </w:rPr>
        <w:t xml:space="preserve"> </w:t>
      </w:r>
      <w:r w:rsidRPr="0067217A">
        <w:rPr>
          <w:rFonts w:ascii="Arial" w:hAnsi="Arial" w:cs="Arial"/>
          <w:i/>
        </w:rPr>
        <w:t>nazwa procedury</w:t>
      </w:r>
      <w:r w:rsidRPr="0067217A">
        <w:rPr>
          <w:rFonts w:ascii="Arial" w:hAnsi="Arial" w:cs="Arial"/>
        </w:rPr>
        <w:t>, pod którym umieszczamy polecenia procedury.</w:t>
      </w:r>
    </w:p>
    <w:p w:rsidR="00C00BA2" w:rsidRDefault="00C00BA2" w:rsidP="00F972A7">
      <w:pPr>
        <w:numPr>
          <w:ilvl w:val="0"/>
          <w:numId w:val="5"/>
        </w:numPr>
        <w:spacing w:after="60" w:line="259" w:lineRule="auto"/>
        <w:rPr>
          <w:rFonts w:ascii="Arial" w:hAnsi="Arial" w:cs="Arial"/>
        </w:rPr>
      </w:pPr>
      <w:r w:rsidRPr="00FA4728">
        <w:rPr>
          <w:rFonts w:ascii="Arial" w:hAnsi="Arial" w:cs="Arial"/>
        </w:rPr>
        <w:t>Kolor pisaka można</w:t>
      </w:r>
      <w:r w:rsidR="0067217A">
        <w:rPr>
          <w:rFonts w:ascii="Arial" w:hAnsi="Arial" w:cs="Arial"/>
        </w:rPr>
        <w:t xml:space="preserve"> zmieniać, stosując polecenie: </w:t>
      </w:r>
      <w:r w:rsidR="00F972A7">
        <w:rPr>
          <w:noProof/>
          <w:lang w:eastAsia="pl-PL"/>
        </w:rPr>
        <w:pict>
          <v:shape id="Obraz 197" o:spid="_x0000_i1029" type="#_x0000_t75" style="width:129.75pt;height:28.5pt;visibility:visible">
            <v:imagedata r:id="rId13" o:title=""/>
          </v:shape>
        </w:pict>
      </w:r>
      <w:r w:rsidRPr="00FA4728">
        <w:rPr>
          <w:rFonts w:ascii="Arial" w:hAnsi="Arial" w:cs="Arial"/>
        </w:rPr>
        <w:t xml:space="preserve"> (liczba</w:t>
      </w:r>
      <w:r w:rsidR="00FA4728" w:rsidRPr="00FA4728">
        <w:rPr>
          <w:rFonts w:ascii="Arial" w:hAnsi="Arial" w:cs="Arial"/>
        </w:rPr>
        <w:t xml:space="preserve"> oznacza numer wybranego koloru</w:t>
      </w:r>
      <w:r w:rsidRPr="00FA4728">
        <w:rPr>
          <w:rFonts w:ascii="Arial" w:hAnsi="Arial" w:cs="Arial"/>
        </w:rPr>
        <w:t xml:space="preserve">). </w:t>
      </w:r>
    </w:p>
    <w:p w:rsidR="006025A2" w:rsidRPr="00FA4728" w:rsidRDefault="006025A2" w:rsidP="006025A2">
      <w:pPr>
        <w:spacing w:after="60" w:line="259" w:lineRule="auto"/>
        <w:ind w:left="720"/>
        <w:rPr>
          <w:rFonts w:ascii="Arial" w:hAnsi="Arial" w:cs="Arial"/>
        </w:rPr>
      </w:pPr>
      <w:r>
        <w:rPr>
          <w:noProof/>
        </w:rPr>
        <w:pict>
          <v:shape id="Obraz 1" o:spid="_x0000_s1041" type="#_x0000_t75" style="position:absolute;left:0;text-align:left;margin-left:74.65pt;margin-top:15.15pt;width:308.2pt;height:160.75pt;z-index:-1;visibility:visible;mso-wrap-style:square;mso-position-horizontal-relative:margin;mso-position-vertical-relative:text" wrapcoords="-52 0 -52 21501 21600 21501 21600 0 -52 0">
            <v:imagedata r:id="rId14" o:title=""/>
            <w10:wrap type="tight" anchorx="margin"/>
          </v:shape>
        </w:pict>
      </w:r>
    </w:p>
    <w:p w:rsidR="0067217A" w:rsidRDefault="0067217A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6025A2" w:rsidRDefault="006025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6025A2" w:rsidRDefault="006025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6025A2" w:rsidRDefault="006025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6025A2" w:rsidRDefault="006025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6025A2" w:rsidRDefault="006025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6025A2" w:rsidRDefault="006025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6025A2" w:rsidRDefault="006025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6025A2" w:rsidRDefault="006025A2" w:rsidP="00916197">
      <w:pPr>
        <w:spacing w:after="120"/>
        <w:rPr>
          <w:rFonts w:ascii="Arial" w:hAnsi="Arial" w:cs="Arial"/>
          <w:b/>
          <w:color w:val="C00000"/>
          <w:sz w:val="24"/>
          <w:szCs w:val="24"/>
        </w:rPr>
      </w:pPr>
    </w:p>
    <w:p w:rsidR="00C00BA2" w:rsidRPr="00DD3028" w:rsidRDefault="00C00BA2" w:rsidP="00916197">
      <w:pPr>
        <w:spacing w:after="120"/>
        <w:rPr>
          <w:b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Zadanie 5. </w:t>
      </w:r>
      <w:r w:rsidRPr="00DD3028">
        <w:rPr>
          <w:rFonts w:ascii="Arial" w:hAnsi="Arial" w:cs="Arial"/>
          <w:b/>
          <w:sz w:val="24"/>
          <w:szCs w:val="24"/>
        </w:rPr>
        <w:t>Definiowanie procedury z parametr</w:t>
      </w:r>
      <w:r>
        <w:rPr>
          <w:rFonts w:ascii="Arial" w:hAnsi="Arial" w:cs="Arial"/>
          <w:b/>
          <w:sz w:val="24"/>
          <w:szCs w:val="24"/>
        </w:rPr>
        <w:t>em</w:t>
      </w:r>
    </w:p>
    <w:p w:rsidR="00C00BA2" w:rsidRPr="00072CC0" w:rsidRDefault="00C00BA2" w:rsidP="00916197">
      <w:pPr>
        <w:spacing w:before="60" w:after="60" w:line="240" w:lineRule="auto"/>
        <w:rPr>
          <w:rFonts w:ascii="Arial" w:hAnsi="Arial" w:cs="Arial"/>
          <w:i/>
        </w:rPr>
      </w:pPr>
      <w:r w:rsidRPr="00716CF9">
        <w:rPr>
          <w:rFonts w:ascii="Arial" w:hAnsi="Arial" w:cs="Arial"/>
        </w:rPr>
        <w:t xml:space="preserve">Zmodyfikuj program z zadania 4. </w:t>
      </w:r>
      <w:proofErr w:type="gramStart"/>
      <w:r>
        <w:rPr>
          <w:rFonts w:ascii="Arial" w:hAnsi="Arial" w:cs="Arial"/>
        </w:rPr>
        <w:t>t</w:t>
      </w:r>
      <w:r w:rsidRPr="00716CF9">
        <w:rPr>
          <w:rFonts w:ascii="Arial" w:hAnsi="Arial" w:cs="Arial"/>
        </w:rPr>
        <w:t>ak</w:t>
      </w:r>
      <w:proofErr w:type="gramEnd"/>
      <w:r w:rsidRPr="00716CF9">
        <w:rPr>
          <w:rFonts w:ascii="Arial" w:hAnsi="Arial" w:cs="Arial"/>
        </w:rPr>
        <w:t xml:space="preserve">, aby </w:t>
      </w:r>
      <w:r>
        <w:rPr>
          <w:rFonts w:ascii="Arial" w:hAnsi="Arial" w:cs="Arial"/>
        </w:rPr>
        <w:t xml:space="preserve">można było rysować wybrany wielokąt. Zdefiniuj </w:t>
      </w:r>
      <w:r w:rsidRPr="00072CC0">
        <w:rPr>
          <w:rFonts w:ascii="Arial" w:hAnsi="Arial" w:cs="Arial"/>
        </w:rPr>
        <w:t xml:space="preserve">procedurę z jednym parametrem </w:t>
      </w:r>
      <w:r w:rsidRPr="00072CC0">
        <w:rPr>
          <w:rFonts w:ascii="Arial" w:hAnsi="Arial" w:cs="Arial"/>
          <w:i/>
        </w:rPr>
        <w:t xml:space="preserve">liczba boków </w:t>
      </w:r>
      <w:r w:rsidRPr="00072CC0">
        <w:rPr>
          <w:rFonts w:ascii="Arial" w:hAnsi="Arial" w:cs="Arial"/>
        </w:rPr>
        <w:t xml:space="preserve">określającym liczbę boków wielokąta. Zdefiniuj zmienną </w:t>
      </w:r>
      <w:r w:rsidRPr="00072CC0">
        <w:rPr>
          <w:rFonts w:ascii="Arial" w:hAnsi="Arial" w:cs="Arial"/>
          <w:i/>
        </w:rPr>
        <w:t>bok</w:t>
      </w:r>
      <w:r w:rsidRPr="00072CC0">
        <w:rPr>
          <w:rFonts w:ascii="Arial" w:hAnsi="Arial" w:cs="Arial"/>
        </w:rPr>
        <w:t xml:space="preserve">. Wartość zmiennej </w:t>
      </w:r>
      <w:r w:rsidRPr="00072CC0">
        <w:rPr>
          <w:rFonts w:ascii="Arial" w:hAnsi="Arial" w:cs="Arial"/>
          <w:i/>
        </w:rPr>
        <w:t>bok</w:t>
      </w:r>
      <w:r w:rsidRPr="00072CC0">
        <w:rPr>
          <w:rFonts w:ascii="Arial" w:hAnsi="Arial" w:cs="Arial"/>
        </w:rPr>
        <w:t xml:space="preserve"> wprowadzaj z </w:t>
      </w:r>
      <w:r w:rsidR="0067217A">
        <w:rPr>
          <w:rFonts w:ascii="Arial" w:hAnsi="Arial" w:cs="Arial"/>
        </w:rPr>
        <w:t>klawiatury. Wywołaj procedurę z </w:t>
      </w:r>
      <w:r w:rsidRPr="00072CC0">
        <w:rPr>
          <w:rFonts w:ascii="Arial" w:hAnsi="Arial" w:cs="Arial"/>
        </w:rPr>
        <w:t xml:space="preserve">parametrem aktualnym </w:t>
      </w:r>
      <w:r w:rsidRPr="00072CC0">
        <w:rPr>
          <w:rFonts w:ascii="Arial" w:hAnsi="Arial" w:cs="Arial"/>
          <w:i/>
        </w:rPr>
        <w:t>bok</w:t>
      </w:r>
      <w:r w:rsidRPr="00072CC0">
        <w:rPr>
          <w:rFonts w:ascii="Arial" w:hAnsi="Arial" w:cs="Arial"/>
        </w:rPr>
        <w:t xml:space="preserve">. Dodatkowo zmieniaj kolor pisaka, aby otrzymać ciekawszą kompozycję (na rysunku – efekt wykonania programu dla dwunastokąta). Zapisz program pod nazwą </w:t>
      </w:r>
      <w:r w:rsidRPr="00072CC0">
        <w:rPr>
          <w:rFonts w:ascii="Arial" w:hAnsi="Arial" w:cs="Arial"/>
          <w:i/>
        </w:rPr>
        <w:t>wielokąty.</w:t>
      </w:r>
    </w:p>
    <w:p w:rsidR="00C00BA2" w:rsidRPr="00072CC0" w:rsidRDefault="00C00BA2" w:rsidP="00916197">
      <w:pPr>
        <w:spacing w:before="60" w:after="60" w:line="240" w:lineRule="auto"/>
        <w:rPr>
          <w:rFonts w:ascii="Arial" w:hAnsi="Arial" w:cs="Arial"/>
        </w:rPr>
      </w:pPr>
      <w:r w:rsidRPr="00072CC0">
        <w:rPr>
          <w:rFonts w:ascii="Arial" w:hAnsi="Arial" w:cs="Arial"/>
          <w:b/>
        </w:rPr>
        <w:t>Wskazówki</w:t>
      </w:r>
      <w:r w:rsidRPr="00072CC0">
        <w:rPr>
          <w:rFonts w:ascii="Arial" w:hAnsi="Arial" w:cs="Arial"/>
        </w:rPr>
        <w:t xml:space="preserve">: </w:t>
      </w:r>
    </w:p>
    <w:p w:rsidR="0067217A" w:rsidRDefault="00C00BA2" w:rsidP="00F972A7">
      <w:pPr>
        <w:numPr>
          <w:ilvl w:val="0"/>
          <w:numId w:val="4"/>
        </w:numPr>
        <w:spacing w:before="60" w:after="60" w:line="240" w:lineRule="auto"/>
        <w:rPr>
          <w:rFonts w:ascii="Arial" w:hAnsi="Arial" w:cs="Arial"/>
        </w:rPr>
      </w:pPr>
      <w:r w:rsidRPr="00072CC0">
        <w:rPr>
          <w:rFonts w:ascii="Arial" w:hAnsi="Arial" w:cs="Arial"/>
        </w:rPr>
        <w:t xml:space="preserve">Aby zdefiniować nową procedurę z parametrem, należy w oknie </w:t>
      </w:r>
      <w:r w:rsidRPr="00072CC0">
        <w:rPr>
          <w:rFonts w:ascii="Arial" w:hAnsi="Arial" w:cs="Arial"/>
          <w:b/>
        </w:rPr>
        <w:t>Nowy blok</w:t>
      </w:r>
      <w:r w:rsidRPr="00072CC0">
        <w:rPr>
          <w:rFonts w:ascii="Arial" w:hAnsi="Arial" w:cs="Arial"/>
        </w:rPr>
        <w:t xml:space="preserve"> (</w:t>
      </w:r>
      <w:r w:rsidRPr="00072CC0">
        <w:rPr>
          <w:rFonts w:ascii="Arial" w:hAnsi="Arial" w:cs="Arial"/>
          <w:b/>
        </w:rPr>
        <w:t>New blok</w:t>
      </w:r>
      <w:r w:rsidRPr="00072CC0">
        <w:rPr>
          <w:rFonts w:ascii="Arial" w:hAnsi="Arial" w:cs="Arial"/>
        </w:rPr>
        <w:t xml:space="preserve">) wybrać polecenie </w:t>
      </w:r>
      <w:r w:rsidRPr="00072CC0">
        <w:rPr>
          <w:rFonts w:ascii="Arial" w:hAnsi="Arial" w:cs="Arial"/>
          <w:b/>
        </w:rPr>
        <w:t>Opcje</w:t>
      </w:r>
      <w:r w:rsidRPr="00072CC0">
        <w:rPr>
          <w:rFonts w:ascii="Arial" w:hAnsi="Arial" w:cs="Arial"/>
        </w:rPr>
        <w:t xml:space="preserve">, wybrać typ parametru, np. </w:t>
      </w:r>
      <w:r w:rsidRPr="00072CC0">
        <w:rPr>
          <w:rFonts w:ascii="Arial" w:hAnsi="Arial" w:cs="Arial"/>
          <w:i/>
        </w:rPr>
        <w:t>liczbowy</w:t>
      </w:r>
      <w:r w:rsidR="0067217A">
        <w:rPr>
          <w:rFonts w:ascii="Arial" w:hAnsi="Arial" w:cs="Arial"/>
        </w:rPr>
        <w:t xml:space="preserve"> i wpisać nazwę parametru.</w:t>
      </w:r>
    </w:p>
    <w:p w:rsidR="00C00BA2" w:rsidRDefault="006025A2" w:rsidP="00F972A7">
      <w:pPr>
        <w:numPr>
          <w:ilvl w:val="0"/>
          <w:numId w:val="4"/>
        </w:numPr>
        <w:spacing w:before="60" w:after="60" w:line="240" w:lineRule="auto"/>
        <w:rPr>
          <w:rFonts w:ascii="Arial" w:hAnsi="Arial" w:cs="Arial"/>
        </w:rPr>
      </w:pPr>
      <w:r>
        <w:rPr>
          <w:noProof/>
          <w:lang w:eastAsia="pl-PL"/>
        </w:rPr>
        <w:pict>
          <v:shape id="Obraz 73" o:spid="_x0000_s1032" type="#_x0000_t75" style="position:absolute;left:0;text-align:left;margin-left:300.4pt;margin-top:27.9pt;width:169.5pt;height:176.35pt;z-index:-3;visibility:visible" wrapcoords="-96 0 -96 21508 21600 21508 21600 0 -96 0">
            <v:imagedata r:id="rId15" o:title=""/>
            <w10:wrap type="tight"/>
          </v:shape>
        </w:pict>
      </w:r>
      <w:r w:rsidR="00C00BA2" w:rsidRPr="00072CC0">
        <w:rPr>
          <w:rFonts w:ascii="Arial" w:hAnsi="Arial" w:cs="Arial"/>
        </w:rPr>
        <w:t>Aby zmodyfikować procedurę wybieramy</w:t>
      </w:r>
      <w:r w:rsidR="00C00BA2">
        <w:rPr>
          <w:rFonts w:ascii="Arial" w:hAnsi="Arial" w:cs="Arial"/>
        </w:rPr>
        <w:t xml:space="preserve"> z menu kontekstowego nazwy procedury polecenie </w:t>
      </w:r>
      <w:r w:rsidR="00C00BA2" w:rsidRPr="00A51C52">
        <w:rPr>
          <w:rFonts w:ascii="Arial" w:hAnsi="Arial" w:cs="Arial"/>
          <w:b/>
        </w:rPr>
        <w:t>Edytuj</w:t>
      </w:r>
      <w:r w:rsidR="00C00BA2">
        <w:rPr>
          <w:rFonts w:ascii="Arial" w:hAnsi="Arial" w:cs="Arial"/>
        </w:rPr>
        <w:t>.</w:t>
      </w:r>
    </w:p>
    <w:p w:rsidR="00C00BA2" w:rsidRPr="00847962" w:rsidRDefault="00C00BA2" w:rsidP="00916197">
      <w:pPr>
        <w:spacing w:before="60" w:after="60" w:line="240" w:lineRule="auto"/>
        <w:rPr>
          <w:rFonts w:ascii="Arial" w:hAnsi="Arial" w:cs="Arial"/>
        </w:rPr>
      </w:pPr>
    </w:p>
    <w:p w:rsidR="00C00BA2" w:rsidRDefault="00F972A7" w:rsidP="00916197">
      <w:pPr>
        <w:spacing w:after="0"/>
        <w:rPr>
          <w:noProof/>
          <w:lang w:eastAsia="pl-PL"/>
        </w:rPr>
      </w:pPr>
      <w:r>
        <w:rPr>
          <w:noProof/>
          <w:lang w:eastAsia="pl-PL"/>
        </w:rPr>
        <w:pict>
          <v:shape id="Obraz 74" o:spid="_x0000_i1030" type="#_x0000_t75" style="width:232.5pt;height:129.75pt;visibility:visible">
            <v:imagedata r:id="rId16" o:title=""/>
          </v:shape>
        </w:pict>
      </w:r>
    </w:p>
    <w:p w:rsidR="006025A2" w:rsidRDefault="006025A2" w:rsidP="00916197">
      <w:pPr>
        <w:spacing w:after="0"/>
        <w:rPr>
          <w:noProof/>
          <w:lang w:eastAsia="pl-PL"/>
        </w:rPr>
      </w:pPr>
    </w:p>
    <w:p w:rsidR="006025A2" w:rsidRPr="008C5AC8" w:rsidRDefault="006025A2" w:rsidP="00916197">
      <w:pPr>
        <w:spacing w:after="0"/>
        <w:rPr>
          <w:rFonts w:ascii="Arial" w:hAnsi="Arial" w:cs="Arial"/>
          <w:b/>
        </w:rPr>
      </w:pPr>
    </w:p>
    <w:p w:rsidR="00C00BA2" w:rsidRDefault="00F972A7" w:rsidP="00916197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pict>
          <v:line id="Łącznik prosty 4" o:spid="_x0000_s1033" style="position:absolute;z-index:1;visibility:visible" from="-19.1pt,10.55pt" to="478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" strokecolor="#4579b8"/>
        </w:pict>
      </w:r>
    </w:p>
    <w:p w:rsidR="00C00BA2" w:rsidRDefault="00C00BA2" w:rsidP="00916197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:rsidR="00C00BA2" w:rsidRPr="00B3201D" w:rsidRDefault="00C00BA2" w:rsidP="00916197">
      <w:pPr>
        <w:spacing w:before="60" w:after="60" w:line="240" w:lineRule="auto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Omawiane środowisko</w:t>
      </w:r>
      <w:r w:rsidRPr="00B3201D">
        <w:rPr>
          <w:rFonts w:ascii="Arial" w:hAnsi="Arial" w:cs="Arial"/>
          <w:b/>
          <w:color w:val="C00000"/>
        </w:rPr>
        <w:t xml:space="preserve"> programowania </w:t>
      </w:r>
      <w:r>
        <w:rPr>
          <w:rFonts w:ascii="Arial" w:hAnsi="Arial" w:cs="Arial"/>
          <w:b/>
          <w:color w:val="C00000"/>
        </w:rPr>
        <w:t>jest</w:t>
      </w:r>
      <w:r w:rsidRPr="00B3201D">
        <w:rPr>
          <w:rFonts w:ascii="Arial" w:hAnsi="Arial" w:cs="Arial"/>
          <w:b/>
          <w:color w:val="C00000"/>
        </w:rPr>
        <w:t xml:space="preserve"> dostępne bezpłatnie w Internecie:</w:t>
      </w:r>
    </w:p>
    <w:p w:rsidR="00FA4728" w:rsidRPr="00FA4728" w:rsidRDefault="00C00BA2" w:rsidP="00FA4728">
      <w:pPr>
        <w:pStyle w:val="Akapitzlist"/>
        <w:spacing w:before="60" w:after="60" w:line="240" w:lineRule="auto"/>
        <w:ind w:left="0"/>
        <w:rPr>
          <w:rFonts w:ascii="Arial" w:hAnsi="Arial" w:cs="Arial"/>
          <w:b/>
          <w:sz w:val="24"/>
          <w:szCs w:val="24"/>
          <w:lang w:val="en-GB"/>
        </w:rPr>
      </w:pPr>
      <w:r w:rsidRPr="00FA4728">
        <w:rPr>
          <w:rFonts w:ascii="Arial" w:hAnsi="Arial" w:cs="Arial"/>
          <w:b/>
          <w:sz w:val="24"/>
          <w:szCs w:val="24"/>
          <w:lang w:val="en-GB"/>
        </w:rPr>
        <w:t xml:space="preserve">Scratch 2.0 </w:t>
      </w:r>
    </w:p>
    <w:p w:rsidR="00C00BA2" w:rsidRPr="00916197" w:rsidRDefault="00F972A7" w:rsidP="00FA4728">
      <w:pPr>
        <w:pStyle w:val="Akapitzlist"/>
        <w:spacing w:before="60" w:after="60" w:line="240" w:lineRule="auto"/>
        <w:ind w:left="0"/>
        <w:rPr>
          <w:rFonts w:ascii="Arial" w:hAnsi="Arial" w:cs="Arial"/>
          <w:lang w:val="en-GB"/>
        </w:rPr>
      </w:pPr>
      <w:hyperlink r:id="rId17" w:history="1">
        <w:r w:rsidR="00C00BA2" w:rsidRPr="00F84B54">
          <w:rPr>
            <w:rStyle w:val="Hipercze"/>
            <w:rFonts w:ascii="Arial" w:hAnsi="Arial" w:cs="Arial"/>
            <w:i/>
            <w:sz w:val="24"/>
            <w:szCs w:val="24"/>
            <w:lang w:val="en-GB"/>
          </w:rPr>
          <w:t>https://scratch.mit.edu/</w:t>
        </w:r>
      </w:hyperlink>
      <w:r w:rsidR="00C00BA2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C00BA2" w:rsidRPr="00916197">
        <w:rPr>
          <w:rFonts w:ascii="Arial" w:hAnsi="Arial" w:cs="Arial"/>
          <w:lang w:val="en-GB"/>
        </w:rPr>
        <w:t xml:space="preserve"> </w:t>
      </w:r>
      <w:bookmarkStart w:id="0" w:name="_GoBack"/>
      <w:bookmarkEnd w:id="0"/>
    </w:p>
    <w:sectPr w:rsidR="00C00BA2" w:rsidRPr="00916197" w:rsidSect="0060024E">
      <w:headerReference w:type="default" r:id="rId18"/>
      <w:footerReference w:type="default" r:id="rId1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A7" w:rsidRDefault="00F972A7" w:rsidP="00552F01">
      <w:pPr>
        <w:spacing w:after="0" w:line="240" w:lineRule="auto"/>
      </w:pPr>
      <w:r>
        <w:separator/>
      </w:r>
    </w:p>
  </w:endnote>
  <w:endnote w:type="continuationSeparator" w:id="0">
    <w:p w:rsidR="00F972A7" w:rsidRDefault="00F972A7" w:rsidP="0055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witzerland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A2" w:rsidRPr="00846007" w:rsidRDefault="00C00BA2" w:rsidP="009C79AC">
    <w:pPr>
      <w:pStyle w:val="Stopka"/>
      <w:rPr>
        <w:i/>
      </w:rPr>
    </w:pPr>
    <w:r>
      <w:rPr>
        <w:i/>
      </w:rPr>
      <w:tab/>
    </w:r>
    <w:r w:rsidR="00F972A7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3" o:spid="_x0000_s2050" type="#_x0000_t75" style="position:absolute;margin-left:414.4pt;margin-top:.45pt;width:1in;height:22.5pt;z-index:-2;visibility:visible;mso-position-horizontal-relative:text;mso-position-vertical-relative:text" wrapcoords="10125 0 675 0 -225 720 -225 19440 21600 19440 21600 5040 20025 2880 12150 0 10125 0">
          <v:imagedata r:id="rId1" o:title=""/>
          <w10:wrap type="tight"/>
        </v:shape>
      </w:pict>
    </w:r>
    <w:r>
      <w:t xml:space="preserve">Grażyna Koba, </w:t>
    </w:r>
    <w:r>
      <w:rPr>
        <w:i/>
      </w:rPr>
      <w:t>P</w:t>
    </w:r>
    <w:r w:rsidRPr="00846007">
      <w:rPr>
        <w:i/>
      </w:rPr>
      <w:t>ro</w:t>
    </w:r>
    <w:r>
      <w:rPr>
        <w:i/>
      </w:rPr>
      <w:t>g</w:t>
    </w:r>
    <w:r w:rsidRPr="00846007">
      <w:rPr>
        <w:i/>
      </w:rPr>
      <w:t xml:space="preserve">ramujemy </w:t>
    </w:r>
    <w:r>
      <w:rPr>
        <w:i/>
      </w:rPr>
      <w:t>w języku Scratch</w:t>
    </w:r>
  </w:p>
  <w:p w:rsidR="00C00BA2" w:rsidRPr="000E399F" w:rsidRDefault="00C00BA2" w:rsidP="009C79AC">
    <w:pPr>
      <w:pStyle w:val="Stopka"/>
      <w:tabs>
        <w:tab w:val="clear" w:pos="4536"/>
        <w:tab w:val="clear" w:pos="9072"/>
        <w:tab w:val="left" w:pos="282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A7" w:rsidRDefault="00F972A7" w:rsidP="00552F01">
      <w:pPr>
        <w:spacing w:after="0" w:line="240" w:lineRule="auto"/>
      </w:pPr>
      <w:r>
        <w:separator/>
      </w:r>
    </w:p>
  </w:footnote>
  <w:footnote w:type="continuationSeparator" w:id="0">
    <w:p w:rsidR="00F972A7" w:rsidRDefault="00F972A7" w:rsidP="0055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A2" w:rsidRPr="00544703" w:rsidRDefault="00F972A7" w:rsidP="009C79AC">
    <w:pPr>
      <w:pStyle w:val="Nagwek"/>
      <w:rPr>
        <w:b/>
        <w:noProof/>
        <w:sz w:val="28"/>
        <w:szCs w:val="28"/>
        <w:lang w:eastAsia="pl-PL"/>
      </w:rPr>
    </w:pPr>
    <w:r>
      <w:rPr>
        <w:noProof/>
        <w:lang w:eastAsia="pl-P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123798" o:spid="_x0000_s2049" type="#_x0000_t136" style="position:absolute;margin-left:0;margin-top:0;width:659.25pt;height:146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20pt" string="Grażyna Koba"/>
          <w10:wrap anchorx="margin" anchory="margin"/>
        </v:shape>
      </w:pict>
    </w:r>
    <w:r w:rsidR="00C00BA2">
      <w:rPr>
        <w:b/>
        <w:noProof/>
        <w:sz w:val="28"/>
        <w:szCs w:val="28"/>
        <w:lang w:eastAsia="pl-PL"/>
      </w:rPr>
      <w:t>Gimnazjum</w:t>
    </w:r>
  </w:p>
  <w:p w:rsidR="00C00BA2" w:rsidRPr="009C79AC" w:rsidRDefault="00C00BA2" w:rsidP="009C79AC">
    <w:pPr>
      <w:pStyle w:val="Nagwek"/>
      <w:rPr>
        <w:sz w:val="24"/>
        <w:szCs w:val="24"/>
      </w:rPr>
    </w:pPr>
    <w:r w:rsidRPr="00544703">
      <w:rPr>
        <w:sz w:val="24"/>
        <w:szCs w:val="24"/>
      </w:rPr>
      <w:t xml:space="preserve">Grażyna Koba, </w:t>
    </w:r>
    <w:r w:rsidRPr="008B4BBA">
      <w:rPr>
        <w:b/>
        <w:i/>
        <w:sz w:val="24"/>
        <w:szCs w:val="24"/>
      </w:rPr>
      <w:t>P</w:t>
    </w:r>
    <w:r w:rsidRPr="00544703">
      <w:rPr>
        <w:b/>
        <w:i/>
        <w:sz w:val="24"/>
        <w:szCs w:val="24"/>
      </w:rPr>
      <w:t>r</w:t>
    </w:r>
    <w:r>
      <w:rPr>
        <w:b/>
        <w:i/>
        <w:sz w:val="24"/>
        <w:szCs w:val="24"/>
      </w:rPr>
      <w:t>ogramujemy w języku Scratch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005D"/>
    <w:multiLevelType w:val="hybridMultilevel"/>
    <w:tmpl w:val="530EBA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344F"/>
    <w:multiLevelType w:val="hybridMultilevel"/>
    <w:tmpl w:val="CB6C7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63A0E"/>
    <w:multiLevelType w:val="hybridMultilevel"/>
    <w:tmpl w:val="FC20E5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E4385"/>
    <w:multiLevelType w:val="hybridMultilevel"/>
    <w:tmpl w:val="19FAEEFA"/>
    <w:lvl w:ilvl="0" w:tplc="AD5E9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F23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487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B81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A227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72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2C4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92F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04A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7712D73"/>
    <w:multiLevelType w:val="hybridMultilevel"/>
    <w:tmpl w:val="B862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889"/>
    <w:rsid w:val="000016F3"/>
    <w:rsid w:val="00001C49"/>
    <w:rsid w:val="00002B42"/>
    <w:rsid w:val="00010C05"/>
    <w:rsid w:val="00013F2F"/>
    <w:rsid w:val="000203A4"/>
    <w:rsid w:val="00027D8D"/>
    <w:rsid w:val="0003332D"/>
    <w:rsid w:val="00033B92"/>
    <w:rsid w:val="00045569"/>
    <w:rsid w:val="000470A3"/>
    <w:rsid w:val="000505FC"/>
    <w:rsid w:val="00060EA7"/>
    <w:rsid w:val="0006353F"/>
    <w:rsid w:val="00064766"/>
    <w:rsid w:val="00072CC0"/>
    <w:rsid w:val="00087DD4"/>
    <w:rsid w:val="00091735"/>
    <w:rsid w:val="000A5EF5"/>
    <w:rsid w:val="000B41A3"/>
    <w:rsid w:val="000B76A6"/>
    <w:rsid w:val="000D00DD"/>
    <w:rsid w:val="000D0E88"/>
    <w:rsid w:val="000E399F"/>
    <w:rsid w:val="001018A1"/>
    <w:rsid w:val="00102255"/>
    <w:rsid w:val="0010281E"/>
    <w:rsid w:val="0010685D"/>
    <w:rsid w:val="001111E6"/>
    <w:rsid w:val="00133EE7"/>
    <w:rsid w:val="00135E52"/>
    <w:rsid w:val="00135F5A"/>
    <w:rsid w:val="00136D09"/>
    <w:rsid w:val="0014339C"/>
    <w:rsid w:val="00146267"/>
    <w:rsid w:val="00147891"/>
    <w:rsid w:val="00150866"/>
    <w:rsid w:val="00150D18"/>
    <w:rsid w:val="001515EA"/>
    <w:rsid w:val="00154447"/>
    <w:rsid w:val="00157DD1"/>
    <w:rsid w:val="00163BBF"/>
    <w:rsid w:val="00176358"/>
    <w:rsid w:val="00184F15"/>
    <w:rsid w:val="001A0C06"/>
    <w:rsid w:val="001A1DEF"/>
    <w:rsid w:val="001A354A"/>
    <w:rsid w:val="001A41D7"/>
    <w:rsid w:val="001C14DD"/>
    <w:rsid w:val="001C4FD3"/>
    <w:rsid w:val="001D15DA"/>
    <w:rsid w:val="001D4194"/>
    <w:rsid w:val="001D64B9"/>
    <w:rsid w:val="001E3921"/>
    <w:rsid w:val="001E59FF"/>
    <w:rsid w:val="001F31EB"/>
    <w:rsid w:val="001F40A1"/>
    <w:rsid w:val="001F4389"/>
    <w:rsid w:val="00200DA5"/>
    <w:rsid w:val="00201CD1"/>
    <w:rsid w:val="002103D3"/>
    <w:rsid w:val="00216EDA"/>
    <w:rsid w:val="002276C7"/>
    <w:rsid w:val="00227D40"/>
    <w:rsid w:val="002319A8"/>
    <w:rsid w:val="00236897"/>
    <w:rsid w:val="00243F78"/>
    <w:rsid w:val="002444F1"/>
    <w:rsid w:val="00246898"/>
    <w:rsid w:val="002515AF"/>
    <w:rsid w:val="00252949"/>
    <w:rsid w:val="00282F19"/>
    <w:rsid w:val="002833B6"/>
    <w:rsid w:val="00285C0C"/>
    <w:rsid w:val="0029275D"/>
    <w:rsid w:val="002A11BE"/>
    <w:rsid w:val="002A2095"/>
    <w:rsid w:val="002B26D4"/>
    <w:rsid w:val="002B6165"/>
    <w:rsid w:val="002B6CF6"/>
    <w:rsid w:val="002C0DD5"/>
    <w:rsid w:val="002C2653"/>
    <w:rsid w:val="002C268E"/>
    <w:rsid w:val="002D510D"/>
    <w:rsid w:val="002F31AF"/>
    <w:rsid w:val="00300825"/>
    <w:rsid w:val="00301E15"/>
    <w:rsid w:val="003048DD"/>
    <w:rsid w:val="00311AFA"/>
    <w:rsid w:val="00322769"/>
    <w:rsid w:val="0032520E"/>
    <w:rsid w:val="00326933"/>
    <w:rsid w:val="00330AD9"/>
    <w:rsid w:val="00351B96"/>
    <w:rsid w:val="00356112"/>
    <w:rsid w:val="0036150C"/>
    <w:rsid w:val="0038250F"/>
    <w:rsid w:val="003907B5"/>
    <w:rsid w:val="00390950"/>
    <w:rsid w:val="003929D6"/>
    <w:rsid w:val="0039740A"/>
    <w:rsid w:val="00397DFB"/>
    <w:rsid w:val="003A722F"/>
    <w:rsid w:val="003B0F25"/>
    <w:rsid w:val="003B496A"/>
    <w:rsid w:val="003B7935"/>
    <w:rsid w:val="003C04A6"/>
    <w:rsid w:val="003C6437"/>
    <w:rsid w:val="003D000F"/>
    <w:rsid w:val="003D2423"/>
    <w:rsid w:val="003D3DEA"/>
    <w:rsid w:val="003D47AB"/>
    <w:rsid w:val="003F33AB"/>
    <w:rsid w:val="003F72DA"/>
    <w:rsid w:val="00407578"/>
    <w:rsid w:val="00412B12"/>
    <w:rsid w:val="00431255"/>
    <w:rsid w:val="004334CF"/>
    <w:rsid w:val="00434D88"/>
    <w:rsid w:val="00440C36"/>
    <w:rsid w:val="00444711"/>
    <w:rsid w:val="00444EE0"/>
    <w:rsid w:val="00451204"/>
    <w:rsid w:val="00453FFE"/>
    <w:rsid w:val="00472061"/>
    <w:rsid w:val="004726F8"/>
    <w:rsid w:val="00476F5A"/>
    <w:rsid w:val="00480597"/>
    <w:rsid w:val="004875BA"/>
    <w:rsid w:val="0049246B"/>
    <w:rsid w:val="004A23D1"/>
    <w:rsid w:val="004B58FB"/>
    <w:rsid w:val="004C3135"/>
    <w:rsid w:val="004D32E8"/>
    <w:rsid w:val="004D3E32"/>
    <w:rsid w:val="004D5B7B"/>
    <w:rsid w:val="004F0100"/>
    <w:rsid w:val="004F3009"/>
    <w:rsid w:val="004F5B9D"/>
    <w:rsid w:val="00510A5A"/>
    <w:rsid w:val="00510AC6"/>
    <w:rsid w:val="00512559"/>
    <w:rsid w:val="00517EB6"/>
    <w:rsid w:val="00526A55"/>
    <w:rsid w:val="00527AF2"/>
    <w:rsid w:val="005339EE"/>
    <w:rsid w:val="00535D53"/>
    <w:rsid w:val="00544703"/>
    <w:rsid w:val="00551B93"/>
    <w:rsid w:val="00552C3B"/>
    <w:rsid w:val="00552F01"/>
    <w:rsid w:val="00555030"/>
    <w:rsid w:val="00564B64"/>
    <w:rsid w:val="0056510B"/>
    <w:rsid w:val="0056731A"/>
    <w:rsid w:val="00575D74"/>
    <w:rsid w:val="005817D7"/>
    <w:rsid w:val="00587040"/>
    <w:rsid w:val="00590633"/>
    <w:rsid w:val="00590E7F"/>
    <w:rsid w:val="005957BD"/>
    <w:rsid w:val="005A1155"/>
    <w:rsid w:val="005B135B"/>
    <w:rsid w:val="005B6DC0"/>
    <w:rsid w:val="005C050C"/>
    <w:rsid w:val="005C0A99"/>
    <w:rsid w:val="005C7C59"/>
    <w:rsid w:val="005D1BDC"/>
    <w:rsid w:val="005D4525"/>
    <w:rsid w:val="005D70E6"/>
    <w:rsid w:val="005D7188"/>
    <w:rsid w:val="005F2519"/>
    <w:rsid w:val="0060024E"/>
    <w:rsid w:val="00601A91"/>
    <w:rsid w:val="006025A2"/>
    <w:rsid w:val="00603C18"/>
    <w:rsid w:val="00607D5C"/>
    <w:rsid w:val="00612DFA"/>
    <w:rsid w:val="006234B4"/>
    <w:rsid w:val="00630B2C"/>
    <w:rsid w:val="00632DCC"/>
    <w:rsid w:val="00637A2F"/>
    <w:rsid w:val="0064032B"/>
    <w:rsid w:val="00642CF2"/>
    <w:rsid w:val="00665F8D"/>
    <w:rsid w:val="0067217A"/>
    <w:rsid w:val="00690B4D"/>
    <w:rsid w:val="0069555B"/>
    <w:rsid w:val="00695D89"/>
    <w:rsid w:val="006A4BE6"/>
    <w:rsid w:val="006A57B3"/>
    <w:rsid w:val="006B0A01"/>
    <w:rsid w:val="006B103E"/>
    <w:rsid w:val="006B1BF6"/>
    <w:rsid w:val="006B38EC"/>
    <w:rsid w:val="006B4457"/>
    <w:rsid w:val="006C2E47"/>
    <w:rsid w:val="006D7248"/>
    <w:rsid w:val="006E03A3"/>
    <w:rsid w:val="006E344E"/>
    <w:rsid w:val="006E570F"/>
    <w:rsid w:val="006F37B7"/>
    <w:rsid w:val="006F4770"/>
    <w:rsid w:val="006F58D3"/>
    <w:rsid w:val="006F7857"/>
    <w:rsid w:val="006F7B4E"/>
    <w:rsid w:val="00704D60"/>
    <w:rsid w:val="00707140"/>
    <w:rsid w:val="00707751"/>
    <w:rsid w:val="00712B3C"/>
    <w:rsid w:val="00716CF9"/>
    <w:rsid w:val="007236B0"/>
    <w:rsid w:val="007241DD"/>
    <w:rsid w:val="00725B9D"/>
    <w:rsid w:val="007269C5"/>
    <w:rsid w:val="007464EB"/>
    <w:rsid w:val="00752C14"/>
    <w:rsid w:val="00752F1C"/>
    <w:rsid w:val="00756BBC"/>
    <w:rsid w:val="007606ED"/>
    <w:rsid w:val="00772B10"/>
    <w:rsid w:val="00774819"/>
    <w:rsid w:val="00776AAA"/>
    <w:rsid w:val="007919DE"/>
    <w:rsid w:val="00791F00"/>
    <w:rsid w:val="0079410E"/>
    <w:rsid w:val="00794126"/>
    <w:rsid w:val="0079620C"/>
    <w:rsid w:val="007A0384"/>
    <w:rsid w:val="007A2D13"/>
    <w:rsid w:val="007A4B6F"/>
    <w:rsid w:val="007B3D57"/>
    <w:rsid w:val="007B49F6"/>
    <w:rsid w:val="007C1DFE"/>
    <w:rsid w:val="007C75EC"/>
    <w:rsid w:val="007E044F"/>
    <w:rsid w:val="007E7ED0"/>
    <w:rsid w:val="007F48C9"/>
    <w:rsid w:val="00800BEF"/>
    <w:rsid w:val="00802F78"/>
    <w:rsid w:val="0081016A"/>
    <w:rsid w:val="0081463F"/>
    <w:rsid w:val="00814B9E"/>
    <w:rsid w:val="00814EF2"/>
    <w:rsid w:val="00816AA4"/>
    <w:rsid w:val="00822275"/>
    <w:rsid w:val="008227AE"/>
    <w:rsid w:val="00826302"/>
    <w:rsid w:val="00831D4C"/>
    <w:rsid w:val="00832422"/>
    <w:rsid w:val="00835BD0"/>
    <w:rsid w:val="00837AC7"/>
    <w:rsid w:val="00843507"/>
    <w:rsid w:val="00846007"/>
    <w:rsid w:val="00847962"/>
    <w:rsid w:val="008540FF"/>
    <w:rsid w:val="00856A72"/>
    <w:rsid w:val="00857AFA"/>
    <w:rsid w:val="00861981"/>
    <w:rsid w:val="00863660"/>
    <w:rsid w:val="00866481"/>
    <w:rsid w:val="008926FE"/>
    <w:rsid w:val="008A16F6"/>
    <w:rsid w:val="008B4BBA"/>
    <w:rsid w:val="008B5889"/>
    <w:rsid w:val="008C38AA"/>
    <w:rsid w:val="008C5AC8"/>
    <w:rsid w:val="008D0705"/>
    <w:rsid w:val="008D4DF3"/>
    <w:rsid w:val="008E3C15"/>
    <w:rsid w:val="008F1D68"/>
    <w:rsid w:val="008F32B1"/>
    <w:rsid w:val="008F4D6E"/>
    <w:rsid w:val="009020D1"/>
    <w:rsid w:val="009037BC"/>
    <w:rsid w:val="00907058"/>
    <w:rsid w:val="00911EB1"/>
    <w:rsid w:val="0091467A"/>
    <w:rsid w:val="00916197"/>
    <w:rsid w:val="00923FB3"/>
    <w:rsid w:val="00926E83"/>
    <w:rsid w:val="0092768A"/>
    <w:rsid w:val="00933E8C"/>
    <w:rsid w:val="009430E4"/>
    <w:rsid w:val="0094486B"/>
    <w:rsid w:val="00951B57"/>
    <w:rsid w:val="00953C4A"/>
    <w:rsid w:val="009572E0"/>
    <w:rsid w:val="00961614"/>
    <w:rsid w:val="0096396B"/>
    <w:rsid w:val="009738AC"/>
    <w:rsid w:val="00974A93"/>
    <w:rsid w:val="00977814"/>
    <w:rsid w:val="00983950"/>
    <w:rsid w:val="00985738"/>
    <w:rsid w:val="00991AA4"/>
    <w:rsid w:val="009936D7"/>
    <w:rsid w:val="009973A5"/>
    <w:rsid w:val="009A1AD2"/>
    <w:rsid w:val="009B05B3"/>
    <w:rsid w:val="009B444B"/>
    <w:rsid w:val="009C37B6"/>
    <w:rsid w:val="009C5530"/>
    <w:rsid w:val="009C6AE1"/>
    <w:rsid w:val="009C79AC"/>
    <w:rsid w:val="009E1E82"/>
    <w:rsid w:val="009E7DA9"/>
    <w:rsid w:val="009F0D80"/>
    <w:rsid w:val="009F5592"/>
    <w:rsid w:val="00A017B3"/>
    <w:rsid w:val="00A16A43"/>
    <w:rsid w:val="00A203DB"/>
    <w:rsid w:val="00A21569"/>
    <w:rsid w:val="00A23B60"/>
    <w:rsid w:val="00A33706"/>
    <w:rsid w:val="00A37A97"/>
    <w:rsid w:val="00A4464B"/>
    <w:rsid w:val="00A45837"/>
    <w:rsid w:val="00A45F72"/>
    <w:rsid w:val="00A51C52"/>
    <w:rsid w:val="00A572E5"/>
    <w:rsid w:val="00A6059C"/>
    <w:rsid w:val="00A625DD"/>
    <w:rsid w:val="00A63B6E"/>
    <w:rsid w:val="00A71CB7"/>
    <w:rsid w:val="00A77728"/>
    <w:rsid w:val="00A8172E"/>
    <w:rsid w:val="00A81C5A"/>
    <w:rsid w:val="00AA0E52"/>
    <w:rsid w:val="00AA726F"/>
    <w:rsid w:val="00AB0382"/>
    <w:rsid w:val="00AB0628"/>
    <w:rsid w:val="00AB3103"/>
    <w:rsid w:val="00AB392D"/>
    <w:rsid w:val="00AC4826"/>
    <w:rsid w:val="00AC5314"/>
    <w:rsid w:val="00AC7473"/>
    <w:rsid w:val="00AE0905"/>
    <w:rsid w:val="00AE4DB8"/>
    <w:rsid w:val="00AF51D2"/>
    <w:rsid w:val="00AF7F5B"/>
    <w:rsid w:val="00B01570"/>
    <w:rsid w:val="00B04042"/>
    <w:rsid w:val="00B0517A"/>
    <w:rsid w:val="00B05E92"/>
    <w:rsid w:val="00B12455"/>
    <w:rsid w:val="00B15130"/>
    <w:rsid w:val="00B16F46"/>
    <w:rsid w:val="00B170A9"/>
    <w:rsid w:val="00B24CD4"/>
    <w:rsid w:val="00B3201D"/>
    <w:rsid w:val="00B327B0"/>
    <w:rsid w:val="00B3484B"/>
    <w:rsid w:val="00B35660"/>
    <w:rsid w:val="00B40406"/>
    <w:rsid w:val="00B4185F"/>
    <w:rsid w:val="00B47A39"/>
    <w:rsid w:val="00B54F88"/>
    <w:rsid w:val="00B62E19"/>
    <w:rsid w:val="00B7167B"/>
    <w:rsid w:val="00B858C4"/>
    <w:rsid w:val="00B91B9C"/>
    <w:rsid w:val="00B96F7A"/>
    <w:rsid w:val="00BA0E68"/>
    <w:rsid w:val="00BA16AD"/>
    <w:rsid w:val="00BB1933"/>
    <w:rsid w:val="00BB671E"/>
    <w:rsid w:val="00BD27A4"/>
    <w:rsid w:val="00BD29F1"/>
    <w:rsid w:val="00BD36D0"/>
    <w:rsid w:val="00BD39D9"/>
    <w:rsid w:val="00BD76B7"/>
    <w:rsid w:val="00BE2B07"/>
    <w:rsid w:val="00BF6B16"/>
    <w:rsid w:val="00C00BA2"/>
    <w:rsid w:val="00C00DC3"/>
    <w:rsid w:val="00C0485B"/>
    <w:rsid w:val="00C0790B"/>
    <w:rsid w:val="00C07E86"/>
    <w:rsid w:val="00C12540"/>
    <w:rsid w:val="00C12D24"/>
    <w:rsid w:val="00C157BB"/>
    <w:rsid w:val="00C253DC"/>
    <w:rsid w:val="00C30265"/>
    <w:rsid w:val="00C327DE"/>
    <w:rsid w:val="00C32E89"/>
    <w:rsid w:val="00C33020"/>
    <w:rsid w:val="00C34B8E"/>
    <w:rsid w:val="00C3562E"/>
    <w:rsid w:val="00C40B3A"/>
    <w:rsid w:val="00C40F82"/>
    <w:rsid w:val="00C429A1"/>
    <w:rsid w:val="00C545BD"/>
    <w:rsid w:val="00C54EEB"/>
    <w:rsid w:val="00C555D7"/>
    <w:rsid w:val="00C57528"/>
    <w:rsid w:val="00C611A8"/>
    <w:rsid w:val="00C63C40"/>
    <w:rsid w:val="00C73BA4"/>
    <w:rsid w:val="00C76B1E"/>
    <w:rsid w:val="00C77F02"/>
    <w:rsid w:val="00C90BD5"/>
    <w:rsid w:val="00C94812"/>
    <w:rsid w:val="00C97953"/>
    <w:rsid w:val="00CA2502"/>
    <w:rsid w:val="00CA32DF"/>
    <w:rsid w:val="00CA4B9A"/>
    <w:rsid w:val="00CC45B4"/>
    <w:rsid w:val="00CC5F5E"/>
    <w:rsid w:val="00CD24FC"/>
    <w:rsid w:val="00CD2C73"/>
    <w:rsid w:val="00CD41F3"/>
    <w:rsid w:val="00D044F1"/>
    <w:rsid w:val="00D14810"/>
    <w:rsid w:val="00D204DD"/>
    <w:rsid w:val="00D21A88"/>
    <w:rsid w:val="00D23F6F"/>
    <w:rsid w:val="00D32E80"/>
    <w:rsid w:val="00D40D40"/>
    <w:rsid w:val="00D42B5C"/>
    <w:rsid w:val="00D5087F"/>
    <w:rsid w:val="00D53A15"/>
    <w:rsid w:val="00D576AB"/>
    <w:rsid w:val="00D6224F"/>
    <w:rsid w:val="00D72C1F"/>
    <w:rsid w:val="00D75E87"/>
    <w:rsid w:val="00D862DD"/>
    <w:rsid w:val="00D900C8"/>
    <w:rsid w:val="00D971ED"/>
    <w:rsid w:val="00DA1C38"/>
    <w:rsid w:val="00DA23E9"/>
    <w:rsid w:val="00DA25CF"/>
    <w:rsid w:val="00DA2DB5"/>
    <w:rsid w:val="00DA6859"/>
    <w:rsid w:val="00DA744B"/>
    <w:rsid w:val="00DB03E5"/>
    <w:rsid w:val="00DB502A"/>
    <w:rsid w:val="00DB66D9"/>
    <w:rsid w:val="00DC0A04"/>
    <w:rsid w:val="00DC6DBE"/>
    <w:rsid w:val="00DD0B4D"/>
    <w:rsid w:val="00DD3028"/>
    <w:rsid w:val="00DD5BFF"/>
    <w:rsid w:val="00DE5CAD"/>
    <w:rsid w:val="00DF39A3"/>
    <w:rsid w:val="00DF6CBE"/>
    <w:rsid w:val="00DF6E0C"/>
    <w:rsid w:val="00E00BCD"/>
    <w:rsid w:val="00E01FED"/>
    <w:rsid w:val="00E026C8"/>
    <w:rsid w:val="00E034D3"/>
    <w:rsid w:val="00E15320"/>
    <w:rsid w:val="00E24B87"/>
    <w:rsid w:val="00E2715B"/>
    <w:rsid w:val="00E3750C"/>
    <w:rsid w:val="00E46010"/>
    <w:rsid w:val="00E549E0"/>
    <w:rsid w:val="00E65584"/>
    <w:rsid w:val="00E87598"/>
    <w:rsid w:val="00E94EC8"/>
    <w:rsid w:val="00EC10BA"/>
    <w:rsid w:val="00EC4EF1"/>
    <w:rsid w:val="00EC5057"/>
    <w:rsid w:val="00EC750D"/>
    <w:rsid w:val="00ED1D71"/>
    <w:rsid w:val="00ED5AD4"/>
    <w:rsid w:val="00ED6424"/>
    <w:rsid w:val="00ED71D5"/>
    <w:rsid w:val="00EE2543"/>
    <w:rsid w:val="00EE63AA"/>
    <w:rsid w:val="00EE6B2C"/>
    <w:rsid w:val="00EF0625"/>
    <w:rsid w:val="00F02C80"/>
    <w:rsid w:val="00F04D84"/>
    <w:rsid w:val="00F1427C"/>
    <w:rsid w:val="00F35B72"/>
    <w:rsid w:val="00F4099D"/>
    <w:rsid w:val="00F41F86"/>
    <w:rsid w:val="00F658B7"/>
    <w:rsid w:val="00F71840"/>
    <w:rsid w:val="00F7290B"/>
    <w:rsid w:val="00F74688"/>
    <w:rsid w:val="00F76885"/>
    <w:rsid w:val="00F80DF8"/>
    <w:rsid w:val="00F84B54"/>
    <w:rsid w:val="00F92D9B"/>
    <w:rsid w:val="00F941BD"/>
    <w:rsid w:val="00F972A7"/>
    <w:rsid w:val="00FA4728"/>
    <w:rsid w:val="00FA5C04"/>
    <w:rsid w:val="00FB2BDC"/>
    <w:rsid w:val="00FB6E4A"/>
    <w:rsid w:val="00FC4DFC"/>
    <w:rsid w:val="00FC7163"/>
    <w:rsid w:val="00FD1D7C"/>
    <w:rsid w:val="00FD4BF8"/>
    <w:rsid w:val="00FD624D"/>
    <w:rsid w:val="00FE0533"/>
    <w:rsid w:val="00FE1423"/>
    <w:rsid w:val="00FE19D9"/>
    <w:rsid w:val="00FE2297"/>
    <w:rsid w:val="00FE77E9"/>
    <w:rsid w:val="00FF03CE"/>
    <w:rsid w:val="00FF47E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D215530"/>
  <w15:docId w15:val="{DD061689-173E-46A7-BBA3-7F32D98A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526A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B58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5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52F0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5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52F01"/>
    <w:rPr>
      <w:rFonts w:cs="Times New Roman"/>
    </w:rPr>
  </w:style>
  <w:style w:type="paragraph" w:styleId="Akapitzlist">
    <w:name w:val="List Paragraph"/>
    <w:basedOn w:val="Normalny"/>
    <w:uiPriority w:val="99"/>
    <w:qFormat/>
    <w:rsid w:val="00444E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9973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973A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9973A5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0B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rsid w:val="00C429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5D1BD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5D1B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1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9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scratch.mit.ed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AŻYNA koBA, „Programowanie od pierwszoklasisty do maturzysty”</dc:creator>
  <cp:keywords/>
  <dc:description/>
  <cp:lastModifiedBy>gk</cp:lastModifiedBy>
  <cp:revision>10</cp:revision>
  <cp:lastPrinted>2016-03-29T20:47:00Z</cp:lastPrinted>
  <dcterms:created xsi:type="dcterms:W3CDTF">2016-06-05T21:01:00Z</dcterms:created>
  <dcterms:modified xsi:type="dcterms:W3CDTF">2016-06-13T06:19:00Z</dcterms:modified>
</cp:coreProperties>
</file>