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2E464" w14:textId="366B3FE3" w:rsidR="00846438" w:rsidRPr="000309BA" w:rsidRDefault="00006C3B" w:rsidP="000309BA">
      <w:pPr>
        <w:jc w:val="center"/>
        <w:rPr>
          <w:b/>
          <w:bCs/>
          <w:color w:val="0070C0"/>
          <w:sz w:val="72"/>
          <w:szCs w:val="72"/>
        </w:rPr>
      </w:pPr>
      <w:r>
        <w:rPr>
          <w:b/>
          <w:bCs/>
          <w:color w:val="0070C0"/>
          <w:sz w:val="72"/>
          <w:szCs w:val="72"/>
        </w:rPr>
        <w:t>Informacja</w:t>
      </w:r>
    </w:p>
    <w:p w14:paraId="295CBB10" w14:textId="77777777" w:rsidR="004D414D" w:rsidRDefault="004D414D" w:rsidP="000309BA">
      <w:pPr>
        <w:jc w:val="both"/>
        <w:rPr>
          <w:b/>
          <w:bCs/>
          <w:color w:val="000000" w:themeColor="text1"/>
          <w:sz w:val="36"/>
          <w:szCs w:val="36"/>
        </w:rPr>
      </w:pPr>
    </w:p>
    <w:p w14:paraId="3666B41B" w14:textId="6803F2F3" w:rsidR="000309BA" w:rsidRDefault="00006C3B" w:rsidP="000309BA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Uprzejmie informuję, że nastąpiła zmiana adresu siedziby gabinetu stomatologicznego. </w:t>
      </w:r>
    </w:p>
    <w:p w14:paraId="069BA08E" w14:textId="149FDEBB" w:rsidR="00006C3B" w:rsidRDefault="00006C3B" w:rsidP="000309BA">
      <w:p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Aktualny adres:</w:t>
      </w:r>
    </w:p>
    <w:p w14:paraId="543072D1" w14:textId="6BEA75F8" w:rsidR="00006C3B" w:rsidRPr="00006C3B" w:rsidRDefault="00006C3B" w:rsidP="000309BA">
      <w:pPr>
        <w:jc w:val="both"/>
        <w:rPr>
          <w:b/>
          <w:bCs/>
          <w:color w:val="000000" w:themeColor="text1"/>
          <w:sz w:val="32"/>
          <w:szCs w:val="32"/>
        </w:rPr>
      </w:pPr>
      <w:r w:rsidRPr="00006C3B">
        <w:rPr>
          <w:b/>
          <w:bCs/>
          <w:color w:val="000000" w:themeColor="text1"/>
          <w:sz w:val="32"/>
          <w:szCs w:val="32"/>
        </w:rPr>
        <w:t>ul. Kwiatowa 23</w:t>
      </w:r>
    </w:p>
    <w:p w14:paraId="1CBC9113" w14:textId="660C857A" w:rsidR="00006C3B" w:rsidRPr="00006C3B" w:rsidRDefault="00006C3B" w:rsidP="000309BA">
      <w:pPr>
        <w:jc w:val="both"/>
        <w:rPr>
          <w:b/>
          <w:bCs/>
          <w:color w:val="000000" w:themeColor="text1"/>
          <w:sz w:val="32"/>
          <w:szCs w:val="32"/>
        </w:rPr>
      </w:pPr>
      <w:r w:rsidRPr="00006C3B">
        <w:rPr>
          <w:b/>
          <w:bCs/>
          <w:color w:val="000000" w:themeColor="text1"/>
          <w:sz w:val="32"/>
          <w:szCs w:val="32"/>
        </w:rPr>
        <w:t>Chocielewko</w:t>
      </w:r>
    </w:p>
    <w:p w14:paraId="65C43EBF" w14:textId="34A80BBD" w:rsidR="000309BA" w:rsidRDefault="000309BA" w:rsidP="000309BA">
      <w:pPr>
        <w:jc w:val="both"/>
        <w:rPr>
          <w:color w:val="000000" w:themeColor="text1"/>
          <w:sz w:val="32"/>
          <w:szCs w:val="32"/>
        </w:rPr>
      </w:pPr>
    </w:p>
    <w:p w14:paraId="2DD73025" w14:textId="734EC401" w:rsidR="000309BA" w:rsidRDefault="00006C3B" w:rsidP="00006C3B">
      <w:pPr>
        <w:ind w:left="2832" w:firstLine="708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Z poważaniem</w:t>
      </w:r>
    </w:p>
    <w:p w14:paraId="2FC2497C" w14:textId="72B44C50" w:rsidR="00006C3B" w:rsidRPr="00006C3B" w:rsidRDefault="00006C3B" w:rsidP="000309BA">
      <w:pPr>
        <w:jc w:val="right"/>
        <w:rPr>
          <w:i/>
          <w:iCs/>
          <w:color w:val="000000" w:themeColor="text1"/>
          <w:sz w:val="32"/>
          <w:szCs w:val="32"/>
        </w:rPr>
      </w:pPr>
      <w:r w:rsidRPr="00006C3B">
        <w:rPr>
          <w:i/>
          <w:iCs/>
          <w:color w:val="000000" w:themeColor="text1"/>
          <w:sz w:val="32"/>
          <w:szCs w:val="32"/>
        </w:rPr>
        <w:t xml:space="preserve">lek. </w:t>
      </w:r>
      <w:r>
        <w:rPr>
          <w:i/>
          <w:iCs/>
          <w:color w:val="000000" w:themeColor="text1"/>
          <w:sz w:val="32"/>
          <w:szCs w:val="32"/>
        </w:rPr>
        <w:t>s</w:t>
      </w:r>
      <w:r w:rsidRPr="00006C3B">
        <w:rPr>
          <w:i/>
          <w:iCs/>
          <w:color w:val="000000" w:themeColor="text1"/>
          <w:sz w:val="32"/>
          <w:szCs w:val="32"/>
        </w:rPr>
        <w:t>tomatolog Jan Kowalski</w:t>
      </w:r>
    </w:p>
    <w:sectPr w:rsidR="00006C3B" w:rsidRPr="00006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Paweł\Desktop\MIGRA\LO_3_klasa\scenariusze\Temat_B3\rozwiazania\TB3_c12_Stomatolog_R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Pacjenci` "/>
    <w:viewMergedData/>
    <w:activeRecord w:val="22"/>
    <w:odso>
      <w:udl w:val="Provider=Microsoft.ACE.OLEDB.12.0;User ID=Admin;Data Source=C:\Users\Paweł\Desktop\MIGRA\LO_3_klasa\scenariusze\Temat_B3\rozwiazania\TB3_c12_Stomatolog_R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Pacjenci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Nazwisko"/>
        <w:mappedName w:val="Nazwisko"/>
        <w:column w:val="1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KodPocztowy"/>
        <w:mappedName w:val="Kod pocztowy"/>
        <w:column w:val="3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07"/>
    <w:rsid w:val="00006C3B"/>
    <w:rsid w:val="000309BA"/>
    <w:rsid w:val="000663C9"/>
    <w:rsid w:val="003D2EBD"/>
    <w:rsid w:val="004D414D"/>
    <w:rsid w:val="005265DE"/>
    <w:rsid w:val="00846438"/>
    <w:rsid w:val="00AF0A07"/>
    <w:rsid w:val="00B93F2D"/>
    <w:rsid w:val="00C41161"/>
    <w:rsid w:val="00D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35AA"/>
  <w15:chartTrackingRefBased/>
  <w15:docId w15:val="{3A0702A0-C1AC-4353-B792-44BC0C9C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Dysk%20C\Poradnik%20TB%20IP%20klasa%20III\Na%20stron&#281;\TB_IP3_Razwiazania_Temat%20_B3\TB3_c12_Stomatolog_R.m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099B4-A245-4233-AA5D-9E0B2B10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Grazyna Koba</cp:lastModifiedBy>
  <cp:revision>2</cp:revision>
  <dcterms:created xsi:type="dcterms:W3CDTF">2021-11-03T11:53:00Z</dcterms:created>
  <dcterms:modified xsi:type="dcterms:W3CDTF">2021-11-03T11:53:00Z</dcterms:modified>
</cp:coreProperties>
</file>