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493A" w14:textId="77777777" w:rsidR="00F6261B" w:rsidRPr="003803DD" w:rsidRDefault="00F6261B" w:rsidP="00F6261B">
      <w:pPr>
        <w:jc w:val="right"/>
        <w:outlineLvl w:val="0"/>
        <w:rPr>
          <w:rFonts w:ascii="Arial" w:hAnsi="Arial" w:cs="Arial"/>
          <w:bCs/>
          <w:kern w:val="36"/>
        </w:rPr>
      </w:pPr>
      <w:r w:rsidRPr="003803DD">
        <w:rPr>
          <w:rFonts w:ascii="Arial" w:hAnsi="Arial" w:cs="Arial"/>
          <w:bCs/>
          <w:kern w:val="36"/>
        </w:rPr>
        <w:t>Jan Brzechwa</w:t>
      </w:r>
    </w:p>
    <w:p w14:paraId="4749FB62" w14:textId="77777777" w:rsidR="00F6261B" w:rsidRPr="003803DD" w:rsidRDefault="00F6261B" w:rsidP="00F6261B">
      <w:pPr>
        <w:jc w:val="center"/>
        <w:outlineLvl w:val="0"/>
        <w:rPr>
          <w:rFonts w:ascii="Arial" w:hAnsi="Arial" w:cs="Arial"/>
          <w:b/>
          <w:bCs/>
          <w:kern w:val="36"/>
          <w:sz w:val="28"/>
          <w:szCs w:val="28"/>
        </w:rPr>
      </w:pPr>
      <w:r w:rsidRPr="003803DD">
        <w:rPr>
          <w:rFonts w:ascii="Arial" w:hAnsi="Arial" w:cs="Arial"/>
          <w:b/>
          <w:bCs/>
          <w:kern w:val="36"/>
          <w:sz w:val="28"/>
          <w:szCs w:val="28"/>
        </w:rPr>
        <w:t>GRZYBY</w:t>
      </w:r>
    </w:p>
    <w:p w14:paraId="7C3DA9BE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</w:p>
    <w:p w14:paraId="64A5D60F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Kró</w:t>
      </w:r>
      <w:r>
        <w:rPr>
          <w:rFonts w:ascii="Arial" w:hAnsi="Arial" w:cs="Arial"/>
          <w:bCs/>
          <w:color w:val="000000"/>
        </w:rPr>
        <w:t>l Borowik    Prawdziwy szedł lasem</w:t>
      </w:r>
    </w:p>
    <w:p w14:paraId="4911D6FD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P</w:t>
      </w:r>
      <w:r>
        <w:rPr>
          <w:rFonts w:ascii="Arial" w:hAnsi="Arial" w:cs="Arial"/>
          <w:bCs/>
          <w:color w:val="000000"/>
        </w:rPr>
        <w:t>ostukując   swym jedynym obcasem  ,</w:t>
      </w:r>
    </w:p>
    <w:p w14:paraId="4C718412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A ze złości brunatny był cały  ,</w:t>
      </w:r>
    </w:p>
    <w:p w14:paraId="39E4906A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Bo go   muchy okrutnie kąsały.</w:t>
      </w:r>
    </w:p>
    <w:p w14:paraId="1084FF3D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 xml:space="preserve">Tedy siadł 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uroczyście pod dębem </w:t>
      </w:r>
    </w:p>
    <w:p w14:paraId="59407AA2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I</w:t>
      </w:r>
      <w:r>
        <w:rPr>
          <w:rFonts w:ascii="Arial" w:hAnsi="Arial" w:cs="Arial"/>
          <w:bCs/>
          <w:color w:val="000000"/>
        </w:rPr>
        <w:t xml:space="preserve">  rozkazał na alarm bić w bęben  :</w:t>
      </w:r>
    </w:p>
    <w:p w14:paraId="19AD90E4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</w:p>
    <w:p w14:paraId="329C2DDB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– </w:t>
      </w:r>
      <w:r w:rsidRPr="003803DD">
        <w:rPr>
          <w:rFonts w:ascii="Arial" w:hAnsi="Arial" w:cs="Arial"/>
          <w:bCs/>
          <w:color w:val="000000"/>
        </w:rPr>
        <w:t>Hej</w:t>
      </w:r>
      <w:r>
        <w:rPr>
          <w:rFonts w:ascii="Arial" w:hAnsi="Arial" w:cs="Arial"/>
          <w:bCs/>
          <w:color w:val="000000"/>
        </w:rPr>
        <w:t xml:space="preserve">   </w:t>
      </w:r>
      <w:r w:rsidRPr="003803DD">
        <w:rPr>
          <w:rFonts w:ascii="Arial" w:hAnsi="Arial" w:cs="Arial"/>
          <w:bCs/>
          <w:color w:val="000000"/>
        </w:rPr>
        <w:t>, grzyby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>, grzyby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, </w:t>
      </w:r>
    </w:p>
    <w:p w14:paraId="2C97F8C9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Przybywajcie do mojej siedziby ,</w:t>
      </w:r>
    </w:p>
    <w:p w14:paraId="5D3002C5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Przybywajcie orężnymi pułkami .</w:t>
      </w:r>
    </w:p>
    <w:p w14:paraId="15E731E9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Wyruszamy na wojnę z muchami  !</w:t>
      </w:r>
    </w:p>
    <w:p w14:paraId="61727229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</w:p>
    <w:p w14:paraId="7E9289C6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Odezwały  się pierwsze opieńki:</w:t>
      </w:r>
    </w:p>
    <w:p w14:paraId="56BC6CEF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   Opieniek jest maleńki,</w:t>
      </w:r>
    </w:p>
    <w:p w14:paraId="15ABFE58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A tam  trzeba skakać na sążeń,</w:t>
      </w:r>
    </w:p>
    <w:p w14:paraId="02493091" w14:textId="77777777" w:rsidR="00F6261B" w:rsidRPr="003803DD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Gdzie nam, królu, do takich dążeń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>?</w:t>
      </w:r>
      <w:r>
        <w:rPr>
          <w:rFonts w:ascii="Arial" w:hAnsi="Arial" w:cs="Arial"/>
          <w:bCs/>
          <w:color w:val="000000"/>
        </w:rPr>
        <w:t xml:space="preserve">  </w:t>
      </w:r>
      <w:r w:rsidRPr="003803DD">
        <w:rPr>
          <w:rFonts w:ascii="Arial" w:hAnsi="Arial" w:cs="Arial"/>
          <w:bCs/>
          <w:color w:val="000000"/>
        </w:rPr>
        <w:t>!</w:t>
      </w:r>
    </w:p>
    <w:p w14:paraId="4CD8DFCD" w14:textId="77777777" w:rsidR="00F6261B" w:rsidRPr="003803DD" w:rsidRDefault="00F6261B" w:rsidP="00F6261B">
      <w:pPr>
        <w:rPr>
          <w:rFonts w:ascii="Arial" w:hAnsi="Arial" w:cs="Arial"/>
        </w:rPr>
      </w:pPr>
    </w:p>
    <w:p w14:paraId="370E8CFF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Załkały surojadki  :</w:t>
      </w:r>
    </w:p>
    <w:p w14:paraId="4443F518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 w:rsidRPr="003803D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>My</w:t>
      </w:r>
      <w:r>
        <w:rPr>
          <w:rFonts w:ascii="Arial" w:hAnsi="Arial" w:cs="Arial"/>
          <w:bCs/>
          <w:color w:val="000000"/>
        </w:rPr>
        <w:t xml:space="preserve"> mamy  maleńkie dziatki,</w:t>
      </w:r>
    </w:p>
    <w:p w14:paraId="7E1E671E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gdzie nam</w:t>
      </w:r>
      <w:r>
        <w:rPr>
          <w:rFonts w:ascii="Arial" w:hAnsi="Arial" w:cs="Arial"/>
          <w:bCs/>
          <w:color w:val="000000"/>
        </w:rPr>
        <w:t xml:space="preserve">  </w:t>
      </w:r>
      <w:r w:rsidRPr="003803DD">
        <w:rPr>
          <w:rFonts w:ascii="Arial" w:hAnsi="Arial" w:cs="Arial"/>
          <w:bCs/>
          <w:color w:val="000000"/>
        </w:rPr>
        <w:t>, królu, z muchami wojować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, </w:t>
      </w:r>
    </w:p>
    <w:p w14:paraId="6F66DC16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inne grzyby na wojnę prowadź.</w:t>
      </w:r>
    </w:p>
    <w:p w14:paraId="5816314D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666E33CF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 xml:space="preserve">Zaszemrały </w:t>
      </w:r>
      <w:r>
        <w:rPr>
          <w:rFonts w:ascii="Arial" w:hAnsi="Arial" w:cs="Arial"/>
          <w:bCs/>
          <w:color w:val="000000"/>
        </w:rPr>
        <w:t xml:space="preserve">modraczki </w:t>
      </w:r>
      <w:r w:rsidRPr="003803DD">
        <w:rPr>
          <w:rFonts w:ascii="Arial" w:hAnsi="Arial" w:cs="Arial"/>
          <w:bCs/>
          <w:color w:val="000000"/>
        </w:rPr>
        <w:t xml:space="preserve">: </w:t>
      </w:r>
    </w:p>
    <w:p w14:paraId="2CC66810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 w:rsidRPr="003803DD">
        <w:rPr>
          <w:rFonts w:ascii="Arial" w:hAnsi="Arial" w:cs="Arial"/>
          <w:bCs/>
          <w:color w:val="000000"/>
        </w:rPr>
        <w:t xml:space="preserve"> My mamy zniszczone fraczki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, </w:t>
      </w:r>
    </w:p>
    <w:p w14:paraId="5292FBD0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nosimy buty najstarsze</w:t>
      </w:r>
      <w:r>
        <w:rPr>
          <w:rFonts w:ascii="Arial" w:hAnsi="Arial" w:cs="Arial"/>
          <w:bCs/>
          <w:color w:val="000000"/>
        </w:rPr>
        <w:t xml:space="preserve">  </w:t>
      </w:r>
      <w:r w:rsidRPr="003803DD">
        <w:rPr>
          <w:rFonts w:ascii="Arial" w:hAnsi="Arial" w:cs="Arial"/>
          <w:bCs/>
          <w:color w:val="000000"/>
        </w:rPr>
        <w:t xml:space="preserve">, </w:t>
      </w:r>
    </w:p>
    <w:p w14:paraId="6BD337C5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nie dla nas wojenne marsze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. </w:t>
      </w:r>
    </w:p>
    <w:p w14:paraId="210F7F46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6A9259E6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 xml:space="preserve">Powiedziały </w:t>
      </w:r>
      <w:r>
        <w:rPr>
          <w:rFonts w:ascii="Arial" w:hAnsi="Arial" w:cs="Arial"/>
          <w:bCs/>
          <w:color w:val="000000"/>
        </w:rPr>
        <w:t xml:space="preserve"> czubatki  :</w:t>
      </w:r>
    </w:p>
    <w:p w14:paraId="0B8FB29C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 Wpierw musimy wypalić fajki.</w:t>
      </w:r>
    </w:p>
    <w:p w14:paraId="22C3CD49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Do  jesieni je wypalimy ,</w:t>
      </w:r>
    </w:p>
    <w:p w14:paraId="4CA72F5A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Przybędziemy pod koniec zimy.</w:t>
      </w:r>
    </w:p>
    <w:p w14:paraId="44D074A0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0C16EB4E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 w:rsidRPr="003803D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Przybywajcie  , opieńki, koźlaki,</w:t>
      </w:r>
    </w:p>
    <w:p w14:paraId="664DC642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gą</w:t>
      </w:r>
      <w:r>
        <w:rPr>
          <w:rFonts w:ascii="Arial" w:hAnsi="Arial" w:cs="Arial"/>
          <w:bCs/>
          <w:color w:val="000000"/>
        </w:rPr>
        <w:t>ski, kurki, modraczki, maślaki,</w:t>
      </w:r>
    </w:p>
    <w:p w14:paraId="50BBB149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rydz</w:t>
      </w:r>
      <w:r>
        <w:rPr>
          <w:rFonts w:ascii="Arial" w:hAnsi="Arial" w:cs="Arial"/>
          <w:bCs/>
          <w:color w:val="000000"/>
        </w:rPr>
        <w:t>e  , trufle  , purchawki i smardze,</w:t>
      </w:r>
    </w:p>
    <w:p w14:paraId="4B8D1928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prz</w:t>
      </w:r>
      <w:r>
        <w:rPr>
          <w:rFonts w:ascii="Arial" w:hAnsi="Arial" w:cs="Arial"/>
          <w:bCs/>
          <w:color w:val="000000"/>
        </w:rPr>
        <w:t>ybywajcie , bo tchórzami gardzę  !</w:t>
      </w:r>
    </w:p>
    <w:p w14:paraId="7F0AF2FD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6218BD7B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A Borowik wciąż siedzi pod dębem</w:t>
      </w:r>
      <w:r>
        <w:rPr>
          <w:rFonts w:ascii="Arial" w:hAnsi="Arial" w:cs="Arial"/>
          <w:bCs/>
          <w:color w:val="000000"/>
        </w:rPr>
        <w:t xml:space="preserve">  ,</w:t>
      </w:r>
    </w:p>
    <w:p w14:paraId="6A2A1556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Z</w:t>
      </w:r>
      <w:r>
        <w:rPr>
          <w:rFonts w:ascii="Arial" w:hAnsi="Arial" w:cs="Arial"/>
          <w:bCs/>
          <w:color w:val="000000"/>
        </w:rPr>
        <w:t>nowu każe na alarm bić w bęben.</w:t>
      </w:r>
    </w:p>
    <w:p w14:paraId="6B817588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6086D4D2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 xml:space="preserve">Ledwo </w:t>
      </w:r>
      <w:r>
        <w:rPr>
          <w:rFonts w:ascii="Arial" w:hAnsi="Arial" w:cs="Arial"/>
          <w:bCs/>
          <w:color w:val="000000"/>
        </w:rPr>
        <w:t>skończył, wtem patrzy, a z boru</w:t>
      </w:r>
    </w:p>
    <w:p w14:paraId="2F9F6437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Maszeruje pułk muchomorów :</w:t>
      </w:r>
    </w:p>
    <w:p w14:paraId="10D4695A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 w:rsidRPr="003803DD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Przychodzimy z muchami wojować  ,</w:t>
      </w:r>
    </w:p>
    <w:p w14:paraId="3FDA4D3B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t</w:t>
      </w:r>
      <w:r>
        <w:rPr>
          <w:rFonts w:ascii="Arial" w:hAnsi="Arial" w:cs="Arial"/>
          <w:bCs/>
          <w:color w:val="000000"/>
        </w:rPr>
        <w:t>y nas , królu , na wojnę prowadź  !</w:t>
      </w:r>
    </w:p>
    <w:p w14:paraId="34D1985E" w14:textId="77777777" w:rsidR="00F6261B" w:rsidRDefault="00F6261B" w:rsidP="00F6261B">
      <w:pPr>
        <w:rPr>
          <w:rFonts w:ascii="Arial" w:hAnsi="Arial" w:cs="Arial"/>
          <w:bCs/>
          <w:color w:val="000000"/>
        </w:rPr>
      </w:pPr>
    </w:p>
    <w:p w14:paraId="67CF1002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Wojowały grzybowe  zuchy ,</w:t>
      </w:r>
    </w:p>
    <w:p w14:paraId="0DA60FF8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pokonały aż cztery muchy  .</w:t>
      </w:r>
    </w:p>
    <w:p w14:paraId="36BF5E82" w14:textId="77777777" w:rsidR="00F6261B" w:rsidRDefault="00F6261B" w:rsidP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>Król Borowik winszował im szczerze</w:t>
      </w:r>
      <w:r>
        <w:rPr>
          <w:rFonts w:ascii="Arial" w:hAnsi="Arial" w:cs="Arial"/>
          <w:bCs/>
          <w:color w:val="000000"/>
        </w:rPr>
        <w:t xml:space="preserve"> </w:t>
      </w:r>
      <w:r w:rsidRPr="003803DD">
        <w:rPr>
          <w:rFonts w:ascii="Arial" w:hAnsi="Arial" w:cs="Arial"/>
          <w:bCs/>
          <w:color w:val="000000"/>
        </w:rPr>
        <w:t xml:space="preserve"> </w:t>
      </w:r>
    </w:p>
    <w:p w14:paraId="66996AA7" w14:textId="77777777" w:rsidR="00BC72D5" w:rsidRPr="00F6261B" w:rsidRDefault="00F6261B">
      <w:pPr>
        <w:rPr>
          <w:rFonts w:ascii="Arial" w:hAnsi="Arial" w:cs="Arial"/>
          <w:bCs/>
          <w:color w:val="000000"/>
        </w:rPr>
      </w:pPr>
      <w:r w:rsidRPr="003803DD">
        <w:rPr>
          <w:rFonts w:ascii="Arial" w:hAnsi="Arial" w:cs="Arial"/>
          <w:bCs/>
          <w:color w:val="000000"/>
        </w:rPr>
        <w:t xml:space="preserve">i dał </w:t>
      </w:r>
      <w:r>
        <w:rPr>
          <w:rFonts w:ascii="Arial" w:hAnsi="Arial" w:cs="Arial"/>
          <w:bCs/>
          <w:color w:val="000000"/>
        </w:rPr>
        <w:t xml:space="preserve">  </w:t>
      </w:r>
      <w:r w:rsidRPr="003803DD">
        <w:rPr>
          <w:rFonts w:ascii="Arial" w:hAnsi="Arial" w:cs="Arial"/>
          <w:bCs/>
          <w:color w:val="000000"/>
        </w:rPr>
        <w:t>wszystkim po grzybowym orderze....</w:t>
      </w:r>
    </w:p>
    <w:sectPr w:rsidR="00BC72D5" w:rsidRPr="00F6261B" w:rsidSect="00F6261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7E6795"/>
    <w:rsid w:val="0084052C"/>
    <w:rsid w:val="00AF0430"/>
    <w:rsid w:val="00B60389"/>
    <w:rsid w:val="00BC72D5"/>
    <w:rsid w:val="00D35401"/>
    <w:rsid w:val="00F6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4242C"/>
  <w15:chartTrackingRefBased/>
  <w15:docId w15:val="{738746F4-3F5F-4500-B173-A648EDF1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61B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Jan Brzechwa</vt:lpstr>
    </vt:vector>
  </TitlesOfParts>
  <Company>MIGRA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 Brzechwa</dc:title>
  <dc:subject/>
  <dc:creator>Administrator</dc:creator>
  <cp:keywords/>
  <dc:description/>
  <cp:lastModifiedBy>Grazyna Koba</cp:lastModifiedBy>
  <cp:revision>2</cp:revision>
  <dcterms:created xsi:type="dcterms:W3CDTF">2023-07-22T12:05:00Z</dcterms:created>
  <dcterms:modified xsi:type="dcterms:W3CDTF">2023-07-22T12:05:00Z</dcterms:modified>
</cp:coreProperties>
</file>