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6FBE5" w14:textId="77777777" w:rsidR="00A8113D" w:rsidRDefault="00A8113D" w:rsidP="00A8113D">
      <w:pPr>
        <w:jc w:val="right"/>
        <w:rPr>
          <w:rFonts w:ascii="Aptos" w:hAnsi="Aptos" w:cs="Arial"/>
          <w:bCs/>
          <w:sz w:val="28"/>
          <w:szCs w:val="28"/>
        </w:rPr>
      </w:pPr>
      <w:r>
        <w:rPr>
          <w:rFonts w:ascii="Aptos" w:hAnsi="Aptos" w:cs="Arial"/>
          <w:bCs/>
          <w:sz w:val="28"/>
          <w:szCs w:val="28"/>
        </w:rPr>
        <w:t>Julian Tuwim</w:t>
      </w:r>
    </w:p>
    <w:p w14:paraId="341CE633" w14:textId="77777777" w:rsidR="008761C7" w:rsidRDefault="008761C7" w:rsidP="00A8113D">
      <w:pPr>
        <w:jc w:val="center"/>
        <w:rPr>
          <w:rFonts w:ascii="Aptos" w:hAnsi="Aptos" w:cs="Arial"/>
          <w:b/>
          <w:bCs/>
          <w:sz w:val="36"/>
          <w:szCs w:val="36"/>
        </w:rPr>
      </w:pPr>
    </w:p>
    <w:p w14:paraId="6A0A863D" w14:textId="6BAF0342" w:rsidR="00A8113D" w:rsidRDefault="00A8113D" w:rsidP="00A8113D">
      <w:pPr>
        <w:jc w:val="center"/>
        <w:rPr>
          <w:rFonts w:ascii="Aptos" w:hAnsi="Aptos" w:cs="Arial"/>
          <w:b/>
          <w:bCs/>
          <w:sz w:val="36"/>
          <w:szCs w:val="36"/>
        </w:rPr>
      </w:pPr>
      <w:r>
        <w:rPr>
          <w:rFonts w:ascii="Aptos" w:hAnsi="Aptos" w:cs="Arial"/>
          <w:b/>
          <w:bCs/>
          <w:sz w:val="36"/>
          <w:szCs w:val="36"/>
        </w:rPr>
        <w:t>Lokomotywa</w:t>
      </w:r>
    </w:p>
    <w:p w14:paraId="30CCB5E4" w14:textId="77777777" w:rsidR="00A8113D" w:rsidRDefault="00A8113D" w:rsidP="00A8113D">
      <w:pPr>
        <w:rPr>
          <w:rFonts w:ascii="Aptos" w:hAnsi="Aptos" w:cs="Arial"/>
        </w:rPr>
      </w:pPr>
    </w:p>
    <w:p w14:paraId="652DA222" w14:textId="77777777" w:rsidR="008761C7" w:rsidRDefault="008761C7" w:rsidP="00A8113D">
      <w:pPr>
        <w:rPr>
          <w:rFonts w:ascii="Aptos" w:hAnsi="Aptos" w:cs="Arial"/>
        </w:rPr>
      </w:pPr>
    </w:p>
    <w:p w14:paraId="386ABC9A" w14:textId="00B2C49E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Stoi na stacji lokomotywa,</w:t>
      </w:r>
    </w:p>
    <w:p w14:paraId="71D23270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Ciężka, ogromna i pot z niej spływa:</w:t>
      </w:r>
    </w:p>
    <w:p w14:paraId="27E5F25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Tłusta oliwa.</w:t>
      </w:r>
    </w:p>
    <w:p w14:paraId="3B8FC768" w14:textId="77777777" w:rsidR="00A8113D" w:rsidRDefault="00A8113D" w:rsidP="00A8113D">
      <w:pPr>
        <w:rPr>
          <w:rFonts w:ascii="Aptos" w:hAnsi="Aptos" w:cs="Arial"/>
        </w:rPr>
      </w:pPr>
    </w:p>
    <w:p w14:paraId="15E1B0A8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Stoi i sapie, dyszy i dmucha,</w:t>
      </w:r>
    </w:p>
    <w:p w14:paraId="0E42E8A3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Żar z rozgrzanego jej brzucha bucha:</w:t>
      </w:r>
    </w:p>
    <w:p w14:paraId="37E3734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Uch – jak gorąco!</w:t>
      </w:r>
    </w:p>
    <w:p w14:paraId="2BC96DBD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Puff – jak gorąco!</w:t>
      </w:r>
    </w:p>
    <w:p w14:paraId="6983BF6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Uff – jak gorąco!</w:t>
      </w:r>
    </w:p>
    <w:p w14:paraId="7E53BBA5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Wagony do niej podoczepiali</w:t>
      </w:r>
    </w:p>
    <w:p w14:paraId="6D529D3A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Wielkie i ciężkie, z żelaza, stali,</w:t>
      </w:r>
    </w:p>
    <w:p w14:paraId="1566B6A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pełno ludzi w każdym wagonie,</w:t>
      </w:r>
    </w:p>
    <w:p w14:paraId="207AE763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w jednym krowy, a w drugim konie,</w:t>
      </w:r>
    </w:p>
    <w:p w14:paraId="260B80F5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w trzecim siedzą same grubasy,</w:t>
      </w:r>
    </w:p>
    <w:p w14:paraId="225EEF2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Siedzą i jedzą tłuste kiełbasy,</w:t>
      </w:r>
    </w:p>
    <w:p w14:paraId="2F087A57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czwarty wagon pełen bananów,</w:t>
      </w:r>
    </w:p>
    <w:p w14:paraId="734A1BAB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w piątym stoi sześć fortepianów,</w:t>
      </w:r>
    </w:p>
    <w:p w14:paraId="7D14549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 szóstym armata – o! jaka wielka!</w:t>
      </w:r>
    </w:p>
    <w:p w14:paraId="0FFD6326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Pod każdym kołem żelazna belka!</w:t>
      </w:r>
    </w:p>
    <w:p w14:paraId="06D150E5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 siódmym dębowe stoły i szafy,</w:t>
      </w:r>
    </w:p>
    <w:p w14:paraId="27191B7D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 ósmym słoń, niedźwiedź i dwie żyrafy,</w:t>
      </w:r>
    </w:p>
    <w:p w14:paraId="09404A07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 dziewiątym – same tuczone świnie,</w:t>
      </w:r>
    </w:p>
    <w:p w14:paraId="0264AA3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W dziesiątym – kufry, paki i skrzynie,</w:t>
      </w:r>
    </w:p>
    <w:p w14:paraId="6AE1BD64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tych wagonów jest ze czterdzieści,</w:t>
      </w:r>
    </w:p>
    <w:p w14:paraId="712B89E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Sam nie wiem, co się w nich jeszcze mieści.</w:t>
      </w:r>
    </w:p>
    <w:p w14:paraId="2E558AE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Lecz choćby przyszło tysiąc atletów</w:t>
      </w:r>
    </w:p>
    <w:p w14:paraId="22BDA33F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każdy zjadłby tysiąc kotletów,</w:t>
      </w:r>
    </w:p>
    <w:p w14:paraId="602C62A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każdy nie wiem jak się wytężał,</w:t>
      </w:r>
    </w:p>
    <w:p w14:paraId="21D0A3EA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To nie udźwigną, taki to ciężar.</w:t>
      </w:r>
    </w:p>
    <w:p w14:paraId="5C2D1149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Nagle – gwizd!</w:t>
      </w:r>
    </w:p>
    <w:p w14:paraId="47FD1016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Nagle – świst!</w:t>
      </w:r>
    </w:p>
    <w:p w14:paraId="525EEB6A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Para – buch!</w:t>
      </w:r>
    </w:p>
    <w:p w14:paraId="1E7A3008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Koła – w ruch!</w:t>
      </w:r>
    </w:p>
    <w:p w14:paraId="5091534F" w14:textId="77777777" w:rsidR="00A8113D" w:rsidRDefault="00A8113D" w:rsidP="00A8113D">
      <w:pPr>
        <w:rPr>
          <w:rFonts w:ascii="Aptos" w:hAnsi="Aptos" w:cs="Arial"/>
        </w:rPr>
      </w:pPr>
    </w:p>
    <w:p w14:paraId="7235E493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Najpierw – powoli – jak żółw – ociężale,</w:t>
      </w:r>
    </w:p>
    <w:p w14:paraId="188EC44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Ruszyła – maszyna – po szynach – ospale,</w:t>
      </w:r>
    </w:p>
    <w:p w14:paraId="380DA334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Szarpnęła wagony i ciągnie z mozołem,</w:t>
      </w:r>
    </w:p>
    <w:p w14:paraId="7E3AC493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kręci się, kręci się koło za kołem,</w:t>
      </w:r>
    </w:p>
    <w:p w14:paraId="2F942E9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biegu przyspiesza, i gna coraz prędzej,</w:t>
      </w:r>
    </w:p>
    <w:p w14:paraId="62CB518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dudni, i stuka, łomoce i pędzi,</w:t>
      </w:r>
    </w:p>
    <w:p w14:paraId="2D04AF78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dokąd? A dokąd? A dokąd? Na wprost!</w:t>
      </w:r>
    </w:p>
    <w:p w14:paraId="27CC643D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lastRenderedPageBreak/>
        <w:t>Po torze, po torze, po torze, przez most,</w:t>
      </w:r>
    </w:p>
    <w:p w14:paraId="672E433C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Przez góry, przez tunel, przez pola, przez las,</w:t>
      </w:r>
    </w:p>
    <w:p w14:paraId="74D65525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spieszy się, spieszy, by zdążyć na czas,</w:t>
      </w:r>
    </w:p>
    <w:p w14:paraId="5D8D7269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Do taktu turkoce i puka, i stuka to:</w:t>
      </w:r>
    </w:p>
    <w:p w14:paraId="166B1DA8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Tak to to, tak to to, tak to to, tak to to.</w:t>
      </w:r>
    </w:p>
    <w:p w14:paraId="265D850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Gładko tak, lekko tak toczy się w dal,</w:t>
      </w:r>
    </w:p>
    <w:p w14:paraId="6CC4626F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Jak gdyby to była piłeczka, nie stal,</w:t>
      </w:r>
    </w:p>
    <w:p w14:paraId="45012BD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Nie ciężka maszyna, zziajana, zdyszana,</w:t>
      </w:r>
    </w:p>
    <w:p w14:paraId="58FAD58E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Lecz fraszka, igraszka, zabawka blaszana.</w:t>
      </w:r>
    </w:p>
    <w:p w14:paraId="29DF8041" w14:textId="77777777" w:rsidR="00A8113D" w:rsidRDefault="00A8113D" w:rsidP="00A8113D">
      <w:pPr>
        <w:rPr>
          <w:rFonts w:ascii="Aptos" w:hAnsi="Aptos" w:cs="Arial"/>
        </w:rPr>
      </w:pPr>
    </w:p>
    <w:p w14:paraId="7E480504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skądże to, jakże to, czemu tak gna?</w:t>
      </w:r>
    </w:p>
    <w:p w14:paraId="2BF56EA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co to to, co to to, kto to tak pcha,</w:t>
      </w:r>
    </w:p>
    <w:p w14:paraId="01A1D9DA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Że pędzi, że wali, że bucha buch, buch?</w:t>
      </w:r>
    </w:p>
    <w:p w14:paraId="392F3EFC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To para gorąca wprawiła to w ruch,</w:t>
      </w:r>
    </w:p>
    <w:p w14:paraId="64902BA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To para, co z kotła rurami do tłoków,</w:t>
      </w:r>
    </w:p>
    <w:p w14:paraId="09E69BE1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A tłoki ruszają kołami z dwóch boków</w:t>
      </w:r>
    </w:p>
    <w:p w14:paraId="6EF6B8CA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gnają, i pchają, i pociąg się toczy,</w:t>
      </w:r>
    </w:p>
    <w:p w14:paraId="0A1C041D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Bo para te tłoki wciąż tłoczy i tłoczy,</w:t>
      </w:r>
    </w:p>
    <w:p w14:paraId="6FD68135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I koła turkocą, i puka, i stuka to:</w:t>
      </w:r>
    </w:p>
    <w:p w14:paraId="1327C2B2" w14:textId="77777777" w:rsidR="00A8113D" w:rsidRDefault="00A8113D" w:rsidP="00A8113D">
      <w:pPr>
        <w:rPr>
          <w:rFonts w:ascii="Aptos" w:hAnsi="Aptos" w:cs="Arial"/>
        </w:rPr>
      </w:pPr>
      <w:r>
        <w:rPr>
          <w:rFonts w:ascii="Aptos" w:hAnsi="Aptos" w:cs="Arial"/>
        </w:rPr>
        <w:t>Tak to to, tak to to, tak to to, tak to to...</w:t>
      </w:r>
    </w:p>
    <w:p w14:paraId="7764E4A0" w14:textId="77777777" w:rsidR="00BC72D5" w:rsidRDefault="00BC72D5">
      <w:pPr>
        <w:rPr>
          <w:rFonts w:ascii="Aptos" w:hAnsi="Aptos"/>
        </w:rPr>
      </w:pPr>
    </w:p>
    <w:sectPr w:rsidR="00BC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84052C"/>
    <w:rsid w:val="008761C7"/>
    <w:rsid w:val="00A8113D"/>
    <w:rsid w:val="00AF0430"/>
    <w:rsid w:val="00B60389"/>
    <w:rsid w:val="00BC72D5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F3A82"/>
  <w15:chartTrackingRefBased/>
  <w15:docId w15:val="{754EFEEA-06CD-4FE4-8D7F-93164F01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13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subject/>
  <dc:creator>Administrator</dc:creator>
  <cp:keywords/>
  <dc:description/>
  <cp:lastModifiedBy>Paweł Rogoziński</cp:lastModifiedBy>
  <cp:revision>2</cp:revision>
  <dcterms:created xsi:type="dcterms:W3CDTF">2025-06-17T11:10:00Z</dcterms:created>
  <dcterms:modified xsi:type="dcterms:W3CDTF">2025-06-17T11:10:00Z</dcterms:modified>
</cp:coreProperties>
</file>