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C80F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b/>
          <w:bCs/>
          <w:strike/>
          <w:snapToGrid w:val="0"/>
          <w:sz w:val="22"/>
          <w:szCs w:val="22"/>
        </w:rPr>
      </w:pPr>
      <w:proofErr w:type="spellStart"/>
      <w:r w:rsidRPr="00383DF0">
        <w:rPr>
          <w:rFonts w:ascii="Arial" w:hAnsi="Arial" w:cs="Arial"/>
          <w:b/>
          <w:bCs/>
          <w:snapToGrid w:val="0"/>
          <w:sz w:val="22"/>
          <w:szCs w:val="22"/>
        </w:rPr>
        <w:t>Stacja</w:t>
      </w:r>
      <w:r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b/>
          <w:bCs/>
          <w:snapToGrid w:val="0"/>
          <w:sz w:val="22"/>
          <w:szCs w:val="22"/>
        </w:rPr>
        <w:t>Przyjazd</w:t>
      </w:r>
      <w:r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b/>
          <w:bCs/>
          <w:snapToGrid w:val="0"/>
          <w:sz w:val="22"/>
          <w:szCs w:val="22"/>
        </w:rPr>
        <w:t>Odjazd</w:t>
      </w:r>
      <w:proofErr w:type="spellEnd"/>
    </w:p>
    <w:p w14:paraId="5547B91F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3DF0">
        <w:rPr>
          <w:rFonts w:ascii="Arial" w:hAnsi="Arial" w:cs="Arial"/>
          <w:bCs/>
          <w:snapToGrid w:val="0"/>
          <w:sz w:val="22"/>
          <w:szCs w:val="22"/>
        </w:rPr>
        <w:t>Jelenia Góra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6:22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7251B1">
        <w:rPr>
          <w:rFonts w:ascii="Arial" w:hAnsi="Arial" w:cs="Arial"/>
          <w:snapToGrid w:val="0"/>
          <w:sz w:val="22"/>
          <w:szCs w:val="22"/>
        </w:rPr>
        <w:t>6:23</w:t>
      </w:r>
    </w:p>
    <w:p w14:paraId="3B95B3A7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3DF0">
        <w:rPr>
          <w:rFonts w:ascii="Arial" w:hAnsi="Arial" w:cs="Arial"/>
          <w:bCs/>
          <w:snapToGrid w:val="0"/>
          <w:sz w:val="22"/>
          <w:szCs w:val="22"/>
        </w:rPr>
        <w:t>Janowice Wielkie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6:36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6:36</w:t>
      </w:r>
    </w:p>
    <w:p w14:paraId="7919DBE4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3DF0">
        <w:rPr>
          <w:rFonts w:ascii="Arial" w:hAnsi="Arial" w:cs="Arial"/>
          <w:bCs/>
          <w:snapToGrid w:val="0"/>
          <w:sz w:val="22"/>
          <w:szCs w:val="22"/>
        </w:rPr>
        <w:t>Marciszów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6:44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6:45</w:t>
      </w:r>
    </w:p>
    <w:p w14:paraId="7015ABF1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3DF0">
        <w:rPr>
          <w:rFonts w:ascii="Arial" w:hAnsi="Arial" w:cs="Arial"/>
          <w:bCs/>
          <w:snapToGrid w:val="0"/>
          <w:sz w:val="22"/>
          <w:szCs w:val="22"/>
        </w:rPr>
        <w:t>Wałbrzych Główny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7:17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7:18</w:t>
      </w:r>
    </w:p>
    <w:p w14:paraId="0A722EF8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3DF0">
        <w:rPr>
          <w:rFonts w:ascii="Arial" w:hAnsi="Arial" w:cs="Arial"/>
          <w:bCs/>
          <w:snapToGrid w:val="0"/>
          <w:sz w:val="22"/>
          <w:szCs w:val="22"/>
        </w:rPr>
        <w:t>Wałbrzych Miasto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7:34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 xml:space="preserve">7:35 </w:t>
      </w:r>
    </w:p>
    <w:p w14:paraId="5980A1A8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3DF0">
        <w:rPr>
          <w:rFonts w:ascii="Arial" w:hAnsi="Arial" w:cs="Arial"/>
          <w:bCs/>
          <w:snapToGrid w:val="0"/>
          <w:sz w:val="22"/>
          <w:szCs w:val="22"/>
        </w:rPr>
        <w:t>Świebodzice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7:55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 xml:space="preserve">7:56 </w:t>
      </w:r>
    </w:p>
    <w:p w14:paraId="36C68166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3DF0">
        <w:rPr>
          <w:rFonts w:ascii="Arial" w:hAnsi="Arial" w:cs="Arial"/>
          <w:bCs/>
          <w:snapToGrid w:val="0"/>
          <w:sz w:val="22"/>
          <w:szCs w:val="22"/>
        </w:rPr>
        <w:t>Jaworzyna Śląska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8:06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8:07</w:t>
      </w:r>
    </w:p>
    <w:p w14:paraId="785EF7F3" w14:textId="77777777" w:rsidR="00D53646" w:rsidRPr="00383DF0" w:rsidRDefault="00D53646" w:rsidP="00D53646">
      <w:pPr>
        <w:tabs>
          <w:tab w:val="left" w:pos="3070"/>
          <w:tab w:val="left" w:pos="6141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3DF0">
        <w:rPr>
          <w:rFonts w:ascii="Arial" w:hAnsi="Arial" w:cs="Arial"/>
          <w:bCs/>
          <w:snapToGrid w:val="0"/>
          <w:sz w:val="22"/>
          <w:szCs w:val="22"/>
        </w:rPr>
        <w:t>Kąty Wrocławskie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8:39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383DF0">
        <w:rPr>
          <w:rFonts w:ascii="Arial" w:hAnsi="Arial" w:cs="Arial"/>
          <w:snapToGrid w:val="0"/>
          <w:sz w:val="22"/>
          <w:szCs w:val="22"/>
        </w:rPr>
        <w:t>8:45</w:t>
      </w:r>
    </w:p>
    <w:p w14:paraId="6E5B1392" w14:textId="77777777" w:rsidR="00247F48" w:rsidRPr="00D53646" w:rsidRDefault="00247F48" w:rsidP="00D53646"/>
    <w:sectPr w:rsidR="00247F48" w:rsidRPr="00D5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F95"/>
    <w:rsid w:val="000F4D92"/>
    <w:rsid w:val="00247F48"/>
    <w:rsid w:val="00255825"/>
    <w:rsid w:val="002E1268"/>
    <w:rsid w:val="003A40C3"/>
    <w:rsid w:val="003C7AEB"/>
    <w:rsid w:val="00465B87"/>
    <w:rsid w:val="00542A19"/>
    <w:rsid w:val="007251B1"/>
    <w:rsid w:val="00771944"/>
    <w:rsid w:val="008433B9"/>
    <w:rsid w:val="008938AB"/>
    <w:rsid w:val="008A09BE"/>
    <w:rsid w:val="00926A88"/>
    <w:rsid w:val="00B020E4"/>
    <w:rsid w:val="00C241D3"/>
    <w:rsid w:val="00C51F95"/>
    <w:rsid w:val="00D53646"/>
    <w:rsid w:val="00DD6651"/>
    <w:rsid w:val="00ED7427"/>
    <w:rsid w:val="00F72E36"/>
    <w:rsid w:val="00F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8EDA8"/>
  <w15:chartTrackingRefBased/>
  <w15:docId w15:val="{514F3A54-09DC-401F-87E0-DDAF6047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651"/>
    <w:rPr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Przyjazd Odjazd </vt:lpstr>
    </vt:vector>
  </TitlesOfParts>
  <Company>MIGRA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Przyjazd Odjazd </dc:title>
  <dc:subject/>
  <dc:creator>Grażyna Koba</dc:creator>
  <cp:keywords/>
  <dc:description/>
  <cp:lastModifiedBy>Paweł</cp:lastModifiedBy>
  <cp:revision>2</cp:revision>
  <dcterms:created xsi:type="dcterms:W3CDTF">2022-11-01T19:56:00Z</dcterms:created>
  <dcterms:modified xsi:type="dcterms:W3CDTF">2022-11-01T19:56:00Z</dcterms:modified>
</cp:coreProperties>
</file>